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57432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  <w:r w:rsidRPr="0010537E">
        <w:rPr>
          <w:rFonts w:ascii="Times New Roman" w:hAnsi="Times New Roman" w:cs="Times New Roman"/>
          <w:sz w:val="44"/>
          <w:szCs w:val="44"/>
        </w:rPr>
        <w:t>Методические рекомендации в помощь классным руководителям, учителям, библиотекарям, социальным педагогам, психологам и медицинскому работнику</w:t>
      </w: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0537E" w:rsidRPr="0010537E" w:rsidRDefault="0010537E" w:rsidP="0010537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0537E" w:rsidRPr="0010537E" w:rsidRDefault="0010537E" w:rsidP="001053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Классный руководитель:</w:t>
      </w:r>
      <w:r w:rsidRPr="00105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концепцию, образовательную программу и план воспитательной работы школы: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-организует индивидуальные и групповые </w:t>
      </w:r>
      <w:proofErr w:type="spellStart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 диспуты, конференции;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-помогает обучающемуся проектировать индивидуальную образовательную траекторию, моделировать варианты профессионального становления, осуществлять анализ собственных достижений, составлять собственный портфолио;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-организует тематические и комплексные экскурсии учащихся на предприятия;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-оказывает помощь школьному психологу в проведении анкетирования, учащихся и их родителей по проблеме самоопределения;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 родительские собрания по проблеме формирования готовности учащихся к профессиональному самоопределению;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-организует встречи учащихся с выпускниками школы — студентами вузов, средних профессиональных учебных заведений. </w:t>
      </w:r>
    </w:p>
    <w:p w:rsidR="0010537E" w:rsidRPr="0010537E" w:rsidRDefault="0010537E" w:rsidP="001053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0537E" w:rsidRPr="0010537E" w:rsidRDefault="0010537E" w:rsidP="001053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5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Учитель-предметник:</w:t>
      </w:r>
      <w:r w:rsidRPr="00105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т.д.;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-обеспечивают </w:t>
      </w:r>
      <w:proofErr w:type="spellStart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уроков, формируют у учащихся </w:t>
      </w:r>
      <w:proofErr w:type="spellStart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профессионально важные навыки;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-способствуют формированию у школьников адекватной самооценки;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-проводят наблюдения по выявлению склонностей и способностей учащихся;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-адаптируют учебные программы в зависимости от профиля класса, особенностей учащихся.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7E" w:rsidRPr="0010537E" w:rsidRDefault="0010537E" w:rsidP="001053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5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Библиотекарь:</w:t>
      </w:r>
      <w:r w:rsidRPr="001053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105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-регулярно подбирает литературу для учителей и учащихся в помощь выбору профессии (по годам обучения) и </w:t>
      </w:r>
      <w:proofErr w:type="spellStart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-изучает читательские интересы учащихся и рекомендует им литературу, помогающую в выборе профессии;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-организует выставки книг о профессиях и читательские диспуты-конференции на темы выбора профессии;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37E" w:rsidRPr="0010537E" w:rsidRDefault="0010537E" w:rsidP="001053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Социальный педагог:</w:t>
      </w:r>
      <w:r w:rsidRPr="00105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-способствует формированию у школьников группы риска адекватной самооценки;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-оказывает педагогическую поддержку детям группы риска в процессе их профессионального и жизненного самоопределения;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-осуществляет консультации учащихся по социальным вопросам;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37E" w:rsidRPr="0010537E" w:rsidRDefault="0010537E" w:rsidP="001053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5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Школьный психолог:</w:t>
      </w:r>
      <w:r w:rsidRPr="001053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профессиональных интересов и склонностей учащихся;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-осуществляет мониторинг готовности учащегося к профессиональному самоопределению через анкетирование учащихся и их родителей;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-проведение </w:t>
      </w:r>
      <w:proofErr w:type="spellStart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профориентации учащихся;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 беседы, психологическое просвещение для родителей и педагогов на тему выбора;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-осуществляет психологические консультации с учётом возрастных особенностей учащихся;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-способствуют формированию у школьников адекватной самооценки;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-оказывает помощь классному руководителю в анализе и оценке интересов и склонностей учащихся;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-создает базу данных по </w:t>
      </w:r>
      <w:proofErr w:type="spellStart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профдиагностике</w:t>
      </w:r>
      <w:proofErr w:type="spellEnd"/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537E" w:rsidRPr="0010537E" w:rsidRDefault="0010537E" w:rsidP="0010537E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053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Медицинский работник:</w:t>
      </w:r>
      <w:r w:rsidRPr="0010537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-используя разнообразные формы, методы, средства, способствует формированию у школьников установки на здоровый образ жизни;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 с учащимися беседы о взаимосвязи успешности профессиональной карьеры и здоровья человека;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-оказывает консультации по проблеме влияния состояния здоровья на профессиональную карьеру; </w:t>
      </w:r>
    </w:p>
    <w:p w:rsidR="0010537E" w:rsidRPr="0010537E" w:rsidRDefault="0010537E" w:rsidP="0010537E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-оказывает помощь классному руководителю, школьному психологу и социальному педагогу в анализе деятельности учащихся. </w:t>
      </w:r>
    </w:p>
    <w:p w:rsidR="0010537E" w:rsidRDefault="0010537E"/>
    <w:sectPr w:rsidR="0010537E" w:rsidSect="0010537E">
      <w:pgSz w:w="11906" w:h="16838"/>
      <w:pgMar w:top="1134" w:right="850" w:bottom="1134" w:left="1701" w:header="708" w:footer="708" w:gutter="0"/>
      <w:pgBorders w:display="firstPage"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7E"/>
    <w:rsid w:val="0010537E"/>
    <w:rsid w:val="00F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47F4E-AC79-456B-89D0-A814D2CD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2021-11-11T20:38:00Z</cp:lastPrinted>
  <dcterms:created xsi:type="dcterms:W3CDTF">2021-11-11T20:36:00Z</dcterms:created>
  <dcterms:modified xsi:type="dcterms:W3CDTF">2021-11-11T20:38:00Z</dcterms:modified>
</cp:coreProperties>
</file>