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A0" w:rsidRDefault="00AE23A0"/>
    <w:p w:rsidR="00AE23A0" w:rsidRDefault="00AE23A0"/>
    <w:p w:rsidR="00AE23A0" w:rsidRPr="00AE23A0" w:rsidRDefault="00AE23A0" w:rsidP="00AE2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3A0">
        <w:rPr>
          <w:rFonts w:ascii="Times New Roman" w:hAnsi="Times New Roman" w:cs="Times New Roman"/>
          <w:sz w:val="24"/>
          <w:szCs w:val="24"/>
        </w:rPr>
        <w:t>И</w:t>
      </w:r>
      <w:r w:rsidRPr="00AE23A0">
        <w:rPr>
          <w:rFonts w:ascii="Times New Roman" w:hAnsi="Times New Roman" w:cs="Times New Roman"/>
          <w:sz w:val="24"/>
          <w:szCs w:val="24"/>
        </w:rPr>
        <w:t>нформацию о реализации мер по профилактике терроризма и экстремизма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6"/>
        <w:gridCol w:w="1505"/>
        <w:gridCol w:w="1826"/>
        <w:gridCol w:w="1439"/>
        <w:gridCol w:w="1546"/>
        <w:gridCol w:w="1542"/>
        <w:gridCol w:w="967"/>
      </w:tblGrid>
      <w:tr w:rsidR="00AE23A0" w:rsidRPr="00AE23A0" w:rsidTr="00651D30">
        <w:tc>
          <w:tcPr>
            <w:tcW w:w="746" w:type="dxa"/>
          </w:tcPr>
          <w:p w:rsidR="00AE23A0" w:rsidRPr="00AE23A0" w:rsidRDefault="00AE23A0" w:rsidP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5" w:type="dxa"/>
          </w:tcPr>
          <w:p w:rsidR="00AE23A0" w:rsidRPr="00AE23A0" w:rsidRDefault="00AE23A0" w:rsidP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. организации</w:t>
            </w:r>
          </w:p>
        </w:tc>
        <w:tc>
          <w:tcPr>
            <w:tcW w:w="1826" w:type="dxa"/>
          </w:tcPr>
          <w:p w:rsidR="00AE23A0" w:rsidRPr="00AE23A0" w:rsidRDefault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Лица принявшие участие в проведении мер-</w:t>
            </w:r>
            <w:proofErr w:type="spell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 (Ф.И.О. место р-ты или назван</w:t>
            </w:r>
            <w:proofErr w:type="gram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рг-ции</w:t>
            </w:r>
            <w:proofErr w:type="spell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представляют)</w:t>
            </w:r>
          </w:p>
        </w:tc>
        <w:tc>
          <w:tcPr>
            <w:tcW w:w="1439" w:type="dxa"/>
          </w:tcPr>
          <w:p w:rsidR="00AE23A0" w:rsidRPr="00AE23A0" w:rsidRDefault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Формат и название мероприятия</w:t>
            </w:r>
          </w:p>
        </w:tc>
        <w:tc>
          <w:tcPr>
            <w:tcW w:w="1546" w:type="dxa"/>
          </w:tcPr>
          <w:p w:rsidR="00AE23A0" w:rsidRPr="00AE23A0" w:rsidRDefault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-я мер</w:t>
            </w: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оприя</w:t>
            </w: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542" w:type="dxa"/>
          </w:tcPr>
          <w:p w:rsidR="00AE23A0" w:rsidRPr="00AE23A0" w:rsidRDefault="00AE23A0" w:rsidP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Ссылка на мер</w:t>
            </w: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оприятие</w:t>
            </w:r>
          </w:p>
        </w:tc>
        <w:tc>
          <w:tcPr>
            <w:tcW w:w="967" w:type="dxa"/>
          </w:tcPr>
          <w:p w:rsidR="00AE23A0" w:rsidRPr="00AE23A0" w:rsidRDefault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Кол. </w:t>
            </w:r>
            <w:proofErr w:type="spell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. мер-я. (</w:t>
            </w:r>
            <w:proofErr w:type="spell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23A0" w:rsidRPr="00AE23A0" w:rsidTr="00651D30">
        <w:tc>
          <w:tcPr>
            <w:tcW w:w="746" w:type="dxa"/>
          </w:tcPr>
          <w:p w:rsidR="00AE23A0" w:rsidRPr="00AE23A0" w:rsidRDefault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AE23A0" w:rsidRPr="00AE23A0" w:rsidRDefault="00AE23A0" w:rsidP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0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№14 </w:t>
            </w:r>
            <w:proofErr w:type="spell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AE23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6" w:type="dxa"/>
          </w:tcPr>
          <w:p w:rsidR="00AE23A0" w:rsidRPr="00AE23A0" w:rsidRDefault="00AE23A0" w:rsidP="0065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ОПДН ОМВД</w:t>
            </w:r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 майор полиции </w:t>
            </w:r>
            <w:proofErr w:type="spellStart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 Галаева, инспектор ОПДН ОМВД России по </w:t>
            </w:r>
            <w:proofErr w:type="spellStart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полиции </w:t>
            </w:r>
            <w:proofErr w:type="spellStart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Евкурова</w:t>
            </w:r>
            <w:proofErr w:type="spellEnd"/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ОМВД России по </w:t>
            </w:r>
            <w:proofErr w:type="spellStart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полиции</w:t>
            </w:r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="0065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D30"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</w:p>
        </w:tc>
        <w:tc>
          <w:tcPr>
            <w:tcW w:w="1439" w:type="dxa"/>
          </w:tcPr>
          <w:p w:rsidR="00AE23A0" w:rsidRPr="00AE23A0" w:rsidRDefault="00651D30" w:rsidP="0065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против террора»</w:t>
            </w:r>
          </w:p>
        </w:tc>
        <w:tc>
          <w:tcPr>
            <w:tcW w:w="1546" w:type="dxa"/>
          </w:tcPr>
          <w:p w:rsidR="00AE23A0" w:rsidRPr="00AE23A0" w:rsidRDefault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02.03.22г</w:t>
            </w:r>
          </w:p>
        </w:tc>
        <w:tc>
          <w:tcPr>
            <w:tcW w:w="1542" w:type="dxa"/>
          </w:tcPr>
          <w:p w:rsidR="00AE23A0" w:rsidRPr="00AE23A0" w:rsidRDefault="00D5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https://14n.riobr.ru/2022/03/25/politsiya-na-zashhite-shkolnikov-ot-terroristicheskoj-i-ekstremistskoj-ideologii/</w:t>
              </w:r>
            </w:hyperlink>
            <w:bookmarkStart w:id="0" w:name="_GoBack"/>
            <w:bookmarkEnd w:id="0"/>
          </w:p>
        </w:tc>
        <w:tc>
          <w:tcPr>
            <w:tcW w:w="967" w:type="dxa"/>
          </w:tcPr>
          <w:p w:rsidR="00AE23A0" w:rsidRPr="00AE23A0" w:rsidRDefault="00A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D49E4" w:rsidRDefault="00ED49E4"/>
    <w:sectPr w:rsidR="00ED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A0"/>
    <w:rsid w:val="00651D30"/>
    <w:rsid w:val="00AE23A0"/>
    <w:rsid w:val="00D54F20"/>
    <w:rsid w:val="00E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4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4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4n.riobr.ru/2022/03/25/politsiya-na-zashhite-shkolnikov-ot-terroristicheskoj-i-ekstremistskoj-ide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2022-03-25T10:51:00Z</dcterms:created>
  <dcterms:modified xsi:type="dcterms:W3CDTF">2022-03-25T11:31:00Z</dcterms:modified>
</cp:coreProperties>
</file>