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7B" w:rsidRDefault="009B577B" w:rsidP="006F1434">
      <w:pPr>
        <w:pStyle w:val="30"/>
        <w:shd w:val="clear" w:color="auto" w:fill="auto"/>
        <w:ind w:left="5140" w:right="160"/>
        <w:rPr>
          <w:b/>
        </w:rPr>
      </w:pPr>
    </w:p>
    <w:p w:rsidR="009D76C5" w:rsidRPr="009B577B" w:rsidRDefault="009B577B" w:rsidP="006F1434">
      <w:pPr>
        <w:pStyle w:val="30"/>
        <w:shd w:val="clear" w:color="auto" w:fill="auto"/>
        <w:ind w:left="5140" w:right="160"/>
        <w:rPr>
          <w:b/>
        </w:rPr>
      </w:pPr>
      <w:r w:rsidRPr="009B577B">
        <w:rPr>
          <w:b/>
        </w:rPr>
        <w:t>Утверждаю</w:t>
      </w:r>
      <w:r w:rsidR="00ED7F4E" w:rsidRPr="009B577B">
        <w:rPr>
          <w:b/>
        </w:rPr>
        <w:t>.</w:t>
      </w:r>
    </w:p>
    <w:p w:rsidR="009B577B" w:rsidRPr="009B577B" w:rsidRDefault="009B577B" w:rsidP="006F1434">
      <w:pPr>
        <w:pStyle w:val="30"/>
        <w:shd w:val="clear" w:color="auto" w:fill="auto"/>
        <w:ind w:left="5140" w:right="160"/>
        <w:rPr>
          <w:b/>
        </w:rPr>
      </w:pPr>
      <w:r w:rsidRPr="009B577B">
        <w:rPr>
          <w:b/>
        </w:rPr>
        <w:t>Директор:</w:t>
      </w:r>
    </w:p>
    <w:p w:rsidR="009B577B" w:rsidRDefault="009B577B" w:rsidP="009B577B">
      <w:pPr>
        <w:pStyle w:val="20"/>
        <w:shd w:val="clear" w:color="auto" w:fill="auto"/>
        <w:spacing w:before="0"/>
        <w:ind w:left="20"/>
      </w:pPr>
    </w:p>
    <w:p w:rsidR="009B577B" w:rsidRDefault="009B577B" w:rsidP="009B577B">
      <w:pPr>
        <w:pStyle w:val="20"/>
        <w:shd w:val="clear" w:color="auto" w:fill="auto"/>
        <w:spacing w:before="0"/>
        <w:ind w:left="20"/>
      </w:pPr>
    </w:p>
    <w:p w:rsidR="009B577B" w:rsidRDefault="009B577B" w:rsidP="009B577B">
      <w:pPr>
        <w:pStyle w:val="20"/>
        <w:shd w:val="clear" w:color="auto" w:fill="auto"/>
        <w:spacing w:before="0"/>
        <w:ind w:left="20"/>
      </w:pPr>
    </w:p>
    <w:p w:rsidR="009D76C5" w:rsidRDefault="009B577B" w:rsidP="009B577B">
      <w:pPr>
        <w:pStyle w:val="20"/>
        <w:shd w:val="clear" w:color="auto" w:fill="auto"/>
        <w:spacing w:before="0"/>
        <w:ind w:left="20"/>
      </w:pPr>
      <w:r>
        <w:t xml:space="preserve">                       </w:t>
      </w:r>
      <w:r w:rsidR="00ED7F4E">
        <w:t>ПЛАН</w:t>
      </w:r>
    </w:p>
    <w:p w:rsidR="009D76C5" w:rsidRDefault="009B577B" w:rsidP="009B577B">
      <w:pPr>
        <w:pStyle w:val="20"/>
        <w:shd w:val="clear" w:color="auto" w:fill="auto"/>
        <w:spacing w:before="0"/>
        <w:ind w:left="20"/>
      </w:pPr>
      <w:r>
        <w:t xml:space="preserve">                                 </w:t>
      </w:r>
      <w:r w:rsidR="00ED7F4E">
        <w:t>МЕРОПРИЯТИЙ В ЛЕТНИХ ПРИШКОЛЬНЫХ ЛАГЕРЯХ</w:t>
      </w:r>
      <w:r w:rsidR="00ED7F4E">
        <w:br/>
      </w:r>
      <w:r>
        <w:t xml:space="preserve">                               </w:t>
      </w:r>
      <w:r w:rsidR="00ED7F4E">
        <w:t>ДНЕВНОГО ПРЕБЫВАНИЯ ДЕТЕЙ</w:t>
      </w:r>
    </w:p>
    <w:p w:rsidR="006F1434" w:rsidRDefault="006F1434" w:rsidP="006F1434">
      <w:pPr>
        <w:pStyle w:val="20"/>
        <w:shd w:val="clear" w:color="auto" w:fill="auto"/>
        <w:spacing w:before="0"/>
        <w:ind w:left="20"/>
      </w:pPr>
    </w:p>
    <w:tbl>
      <w:tblPr>
        <w:tblOverlap w:val="never"/>
        <w:tblW w:w="9471" w:type="dxa"/>
        <w:tblInd w:w="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7062"/>
      </w:tblGrid>
      <w:tr w:rsidR="009D76C5" w:rsidTr="009B577B">
        <w:trPr>
          <w:trHeight w:hRule="exact" w:val="5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  <w:b/>
                <w:bCs/>
              </w:rPr>
              <w:t>День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  <w:b/>
                <w:bCs/>
              </w:rPr>
              <w:t>Мероприятие</w:t>
            </w:r>
          </w:p>
        </w:tc>
      </w:tr>
      <w:tr w:rsidR="009D76C5" w:rsidTr="009B577B">
        <w:trPr>
          <w:trHeight w:hRule="exact" w:val="205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 «День знакомств»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21"/>
              </w:tabs>
              <w:spacing w:before="0" w:line="288" w:lineRule="exact"/>
              <w:ind w:left="840" w:hanging="360"/>
              <w:jc w:val="left"/>
            </w:pPr>
            <w:r>
              <w:rPr>
                <w:rStyle w:val="22"/>
              </w:rPr>
              <w:t>организационные мероприятия по приему детей и распределению по отрядам и размещению;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88" w:lineRule="exact"/>
              <w:jc w:val="both"/>
            </w:pPr>
            <w:r>
              <w:rPr>
                <w:rStyle w:val="22"/>
              </w:rPr>
              <w:t xml:space="preserve">открытие лагерной смены </w:t>
            </w:r>
            <w:r>
              <w:rPr>
                <w:rStyle w:val="21"/>
                <w:b/>
                <w:bCs/>
              </w:rPr>
              <w:t>«Здравствуй, друг!»;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88" w:lineRule="exact"/>
              <w:jc w:val="both"/>
            </w:pPr>
            <w:r>
              <w:rPr>
                <w:rStyle w:val="22"/>
              </w:rPr>
              <w:t>подвижные игры;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оформление отрядных уголков и уголка лагеря;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инструктаж по технике безопасности;</w:t>
            </w:r>
          </w:p>
          <w:p w:rsidR="009D76C5" w:rsidRDefault="00ED7F4E" w:rsidP="006F1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before="0" w:line="293" w:lineRule="exact"/>
              <w:jc w:val="both"/>
            </w:pPr>
            <w:r>
              <w:rPr>
                <w:rStyle w:val="22"/>
              </w:rPr>
              <w:t>тренинг «Знакомство».</w:t>
            </w:r>
          </w:p>
        </w:tc>
      </w:tr>
      <w:tr w:rsidR="009D76C5" w:rsidTr="009B577B">
        <w:trPr>
          <w:trHeight w:hRule="exact" w:val="229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2 «День Спорта»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 xml:space="preserve">утренняя зарядка </w:t>
            </w:r>
            <w:r>
              <w:rPr>
                <w:rStyle w:val="21"/>
                <w:b/>
                <w:bCs/>
              </w:rPr>
              <w:t>«Собирайся, детвора!»;</w:t>
            </w:r>
          </w:p>
          <w:p w:rsidR="009D76C5" w:rsidRDefault="00ED7F4E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proofErr w:type="spellStart"/>
            <w:r>
              <w:rPr>
                <w:rStyle w:val="22"/>
              </w:rPr>
              <w:t>спортландия</w:t>
            </w:r>
            <w:proofErr w:type="spellEnd"/>
            <w:r>
              <w:rPr>
                <w:rStyle w:val="22"/>
              </w:rPr>
              <w:t xml:space="preserve"> </w:t>
            </w:r>
            <w:r>
              <w:rPr>
                <w:rStyle w:val="21"/>
                <w:b/>
                <w:bCs/>
              </w:rPr>
              <w:t>«Спорт любить - сильным и здоровым быть»;</w:t>
            </w:r>
          </w:p>
          <w:p w:rsidR="009D76C5" w:rsidRDefault="00ED7F4E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подвижные игры на свежем воздухе;</w:t>
            </w:r>
          </w:p>
          <w:p w:rsidR="009D76C5" w:rsidRDefault="00ED7F4E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60" w:line="274" w:lineRule="exact"/>
              <w:jc w:val="both"/>
            </w:pPr>
            <w:r>
              <w:rPr>
                <w:rStyle w:val="22"/>
              </w:rPr>
              <w:t xml:space="preserve">конкурс </w:t>
            </w:r>
            <w:r>
              <w:rPr>
                <w:rStyle w:val="21"/>
                <w:b/>
                <w:bCs/>
              </w:rPr>
              <w:t xml:space="preserve">«Спортивная пантомима» </w:t>
            </w:r>
            <w:r>
              <w:rPr>
                <w:rStyle w:val="22"/>
              </w:rPr>
              <w:t>- изобразить:</w:t>
            </w:r>
          </w:p>
          <w:p w:rsidR="009D76C5" w:rsidRDefault="00ED7F4E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толкание ядра;</w:t>
            </w:r>
          </w:p>
          <w:p w:rsidR="009D76C5" w:rsidRDefault="00ED7F4E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2"/>
              </w:rPr>
              <w:t>прыгунов в длину;</w:t>
            </w:r>
          </w:p>
          <w:p w:rsidR="009D76C5" w:rsidRDefault="00ED7F4E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мастеров синхронного плавания;</w:t>
            </w:r>
          </w:p>
        </w:tc>
      </w:tr>
      <w:tr w:rsidR="009D76C5" w:rsidTr="009B577B">
        <w:trPr>
          <w:trHeight w:hRule="exact" w:val="172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3 «День Питания»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0" w:line="293" w:lineRule="exact"/>
              <w:jc w:val="both"/>
            </w:pPr>
            <w:r>
              <w:rPr>
                <w:rStyle w:val="22"/>
              </w:rPr>
              <w:t>утренняя зарядка «Весёлое приседание»;</w:t>
            </w:r>
          </w:p>
          <w:p w:rsidR="009D76C5" w:rsidRDefault="00ED7F4E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 xml:space="preserve">своя игра </w:t>
            </w:r>
            <w:r>
              <w:rPr>
                <w:rStyle w:val="21"/>
                <w:b/>
                <w:bCs/>
              </w:rPr>
              <w:t>«Гигиена питания»;</w:t>
            </w:r>
          </w:p>
          <w:p w:rsidR="009D76C5" w:rsidRDefault="00ED7F4E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1"/>
                <w:b/>
                <w:bCs/>
              </w:rPr>
              <w:t xml:space="preserve">«съедобный зоопарк» </w:t>
            </w:r>
            <w:r>
              <w:rPr>
                <w:rStyle w:val="22"/>
              </w:rPr>
              <w:t>изготовить из разных овощей:</w:t>
            </w:r>
          </w:p>
          <w:p w:rsidR="009D76C5" w:rsidRDefault="00ED7F4E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2"/>
              </w:rPr>
              <w:t>огуречного крокодила;</w:t>
            </w:r>
          </w:p>
          <w:p w:rsidR="009D76C5" w:rsidRDefault="00ED7F4E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картофельного медведя;</w:t>
            </w:r>
          </w:p>
          <w:p w:rsidR="009D76C5" w:rsidRDefault="00ED7F4E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морковную лису и т.д.</w:t>
            </w:r>
          </w:p>
        </w:tc>
      </w:tr>
      <w:tr w:rsidR="009D76C5" w:rsidTr="009B577B">
        <w:trPr>
          <w:trHeight w:hRule="exact" w:val="201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4 «День ПДД»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</w:pPr>
            <w:r>
              <w:rPr>
                <w:rStyle w:val="21"/>
                <w:b/>
                <w:bCs/>
              </w:rPr>
              <w:t xml:space="preserve">«Знатоки дорожной азбуки» </w:t>
            </w:r>
            <w:r>
              <w:rPr>
                <w:rStyle w:val="22"/>
              </w:rPr>
              <w:t>познавательный турнир;</w:t>
            </w:r>
          </w:p>
          <w:p w:rsidR="009D76C5" w:rsidRDefault="00ED7F4E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78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2"/>
              </w:rPr>
              <w:t xml:space="preserve">конкурс </w:t>
            </w:r>
            <w:r>
              <w:rPr>
                <w:rStyle w:val="21"/>
                <w:b/>
                <w:bCs/>
              </w:rPr>
              <w:t xml:space="preserve">«Новые дорожные знаки» </w:t>
            </w:r>
            <w:r>
              <w:rPr>
                <w:rStyle w:val="22"/>
              </w:rPr>
              <w:t>помогите работникам ГАИ и нарисуйте новый дорожный знак: «Осторожно: жидкий асфальт»;</w:t>
            </w:r>
          </w:p>
          <w:p w:rsidR="009D76C5" w:rsidRDefault="00ED7F4E" w:rsidP="006F143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«Осторожно: неприятные запахи» и т.д.;</w:t>
            </w:r>
          </w:p>
          <w:p w:rsidR="009D76C5" w:rsidRDefault="00ED7F4E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line="240" w:lineRule="exact"/>
              <w:jc w:val="both"/>
            </w:pPr>
            <w:r>
              <w:rPr>
                <w:rStyle w:val="22"/>
              </w:rPr>
              <w:t>подвижные игры на свежем воздухе.</w:t>
            </w:r>
          </w:p>
        </w:tc>
      </w:tr>
      <w:tr w:rsidR="009D76C5" w:rsidTr="009B577B">
        <w:trPr>
          <w:trHeight w:hRule="exact" w:val="25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5 «День Сказок»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2"/>
              </w:rPr>
              <w:t xml:space="preserve">путешествие в сказку </w:t>
            </w:r>
            <w:r>
              <w:rPr>
                <w:rStyle w:val="21"/>
                <w:b/>
                <w:bCs/>
              </w:rPr>
              <w:t>«По сказкам русских и ингушских писателей»;</w:t>
            </w:r>
          </w:p>
          <w:p w:rsidR="009D76C5" w:rsidRDefault="00ED7F4E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spacing w:before="0" w:line="274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 xml:space="preserve">«Одежда для сказочных героев» </w:t>
            </w:r>
            <w:r>
              <w:rPr>
                <w:rStyle w:val="22"/>
              </w:rPr>
              <w:t>нарисовать эскизы костюмов для сказочных персонажей:</w:t>
            </w:r>
          </w:p>
          <w:p w:rsidR="009D76C5" w:rsidRDefault="00ED7F4E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рабочий костюм Бабы-яги;</w:t>
            </w:r>
          </w:p>
          <w:p w:rsidR="009D76C5" w:rsidRDefault="00ED7F4E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2"/>
              </w:rPr>
              <w:t>парадно-выходной костюм Иванушки - дурачка;</w:t>
            </w:r>
          </w:p>
          <w:p w:rsidR="009D76C5" w:rsidRDefault="00ED7F4E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2"/>
              </w:rPr>
              <w:t>спортивный костюм Кощея Бессмертного;</w:t>
            </w:r>
          </w:p>
          <w:p w:rsidR="009D76C5" w:rsidRDefault="00ED7F4E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2"/>
              </w:rPr>
              <w:t>зимний костюм Водяного;</w:t>
            </w:r>
          </w:p>
        </w:tc>
      </w:tr>
    </w:tbl>
    <w:p w:rsidR="009D76C5" w:rsidRDefault="009D76C5">
      <w:pPr>
        <w:rPr>
          <w:sz w:val="2"/>
          <w:szCs w:val="2"/>
        </w:rPr>
        <w:sectPr w:rsidR="009D76C5" w:rsidSect="009B577B">
          <w:pgSz w:w="11900" w:h="16840"/>
          <w:pgMar w:top="360" w:right="2686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6888"/>
      </w:tblGrid>
      <w:tr w:rsidR="009D76C5" w:rsidTr="006F1434">
        <w:trPr>
          <w:trHeight w:hRule="exact" w:val="30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9D76C5" w:rsidP="006F1434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• подвижные игры на свежем воздухе.</w:t>
            </w:r>
          </w:p>
        </w:tc>
      </w:tr>
      <w:tr w:rsidR="009D76C5" w:rsidTr="006F1434">
        <w:trPr>
          <w:trHeight w:hRule="exact" w:val="117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6 «День Умников»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</w:pPr>
            <w:r>
              <w:rPr>
                <w:rStyle w:val="22"/>
              </w:rPr>
              <w:t xml:space="preserve">познавательный турнир </w:t>
            </w:r>
            <w:r>
              <w:rPr>
                <w:rStyle w:val="21"/>
                <w:b/>
                <w:bCs/>
              </w:rPr>
              <w:t>«Умники и умницы»;</w:t>
            </w:r>
          </w:p>
          <w:p w:rsidR="009D76C5" w:rsidRDefault="00ED7F4E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21"/>
              </w:tabs>
              <w:spacing w:before="60" w:line="278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 xml:space="preserve">«Рассказ на одну букву» </w:t>
            </w:r>
            <w:r>
              <w:rPr>
                <w:rStyle w:val="22"/>
              </w:rPr>
              <w:t xml:space="preserve">сочинить короткий рассказ на одну букву - К; М; О; 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; С.</w:t>
            </w:r>
          </w:p>
        </w:tc>
      </w:tr>
      <w:tr w:rsidR="009D76C5" w:rsidTr="006F1434">
        <w:trPr>
          <w:trHeight w:hRule="exact" w:val="87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7 «День Космонавтики»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821"/>
              </w:tabs>
              <w:spacing w:before="60" w:line="269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>«</w:t>
            </w:r>
            <w:proofErr w:type="gramStart"/>
            <w:r>
              <w:rPr>
                <w:rStyle w:val="21"/>
                <w:b/>
                <w:bCs/>
              </w:rPr>
              <w:t>Сквозь</w:t>
            </w:r>
            <w:proofErr w:type="gramEnd"/>
            <w:r>
              <w:rPr>
                <w:rStyle w:val="21"/>
                <w:b/>
                <w:bCs/>
              </w:rPr>
              <w:t xml:space="preserve"> тернии к звёздам», </w:t>
            </w:r>
            <w:r>
              <w:rPr>
                <w:rStyle w:val="22"/>
              </w:rPr>
              <w:t>51 -летняя эра космонавтики.</w:t>
            </w:r>
          </w:p>
        </w:tc>
      </w:tr>
      <w:tr w:rsidR="009D76C5" w:rsidTr="006F1434">
        <w:trPr>
          <w:trHeight w:hRule="exact" w:val="229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8 «День Музыки»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before="60" w:line="278" w:lineRule="exact"/>
              <w:jc w:val="both"/>
            </w:pPr>
            <w:r>
              <w:rPr>
                <w:rStyle w:val="22"/>
              </w:rPr>
              <w:t xml:space="preserve">музыкально - познавательная игра </w:t>
            </w:r>
            <w:r>
              <w:rPr>
                <w:rStyle w:val="21"/>
                <w:b/>
                <w:bCs/>
              </w:rPr>
              <w:t>«Цветы в песнях»;</w:t>
            </w:r>
          </w:p>
          <w:p w:rsidR="009D76C5" w:rsidRDefault="00ED7F4E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78" w:lineRule="exact"/>
              <w:jc w:val="both"/>
            </w:pPr>
            <w:r>
              <w:rPr>
                <w:rStyle w:val="22"/>
              </w:rPr>
              <w:t xml:space="preserve">конкурс </w:t>
            </w:r>
            <w:r>
              <w:rPr>
                <w:rStyle w:val="21"/>
                <w:b/>
                <w:bCs/>
              </w:rPr>
              <w:t>«Спрятавшиеся ноты» -</w:t>
            </w:r>
          </w:p>
          <w:p w:rsidR="009D76C5" w:rsidRDefault="00ED7F4E" w:rsidP="006F143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8" w:lineRule="exact"/>
              <w:jc w:val="both"/>
            </w:pPr>
            <w:r>
              <w:rPr>
                <w:rStyle w:val="22"/>
              </w:rPr>
              <w:t>в прочитанных предложениях найти спрятавшиеся ноты;</w:t>
            </w:r>
          </w:p>
          <w:p w:rsidR="009D76C5" w:rsidRDefault="00ED7F4E" w:rsidP="006F143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line="278" w:lineRule="exact"/>
              <w:jc w:val="both"/>
            </w:pPr>
            <w:r>
              <w:rPr>
                <w:rStyle w:val="22"/>
              </w:rPr>
              <w:t>составить предложения, в которых спрятались бы пять нот (ля, ми, ре, фа, си);</w:t>
            </w:r>
          </w:p>
          <w:p w:rsidR="009D76C5" w:rsidRDefault="00ED7F4E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40" w:lineRule="exact"/>
              <w:jc w:val="both"/>
            </w:pPr>
            <w:r>
              <w:rPr>
                <w:rStyle w:val="22"/>
              </w:rPr>
              <w:t>подвижные игры на свежем воздухе.</w:t>
            </w:r>
          </w:p>
        </w:tc>
      </w:tr>
      <w:tr w:rsidR="009D76C5" w:rsidTr="006F1434">
        <w:trPr>
          <w:trHeight w:hRule="exact" w:val="89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9 «День Талантов»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</w:pPr>
            <w:r>
              <w:rPr>
                <w:rStyle w:val="22"/>
              </w:rPr>
              <w:t xml:space="preserve">конкурсная программа </w:t>
            </w:r>
            <w:r>
              <w:rPr>
                <w:rStyle w:val="21"/>
                <w:b/>
                <w:bCs/>
              </w:rPr>
              <w:t>«Мистер и Миссис Лето»;</w:t>
            </w:r>
          </w:p>
          <w:p w:rsidR="009D76C5" w:rsidRDefault="00ED7F4E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конкурс частушек.</w:t>
            </w:r>
          </w:p>
        </w:tc>
      </w:tr>
      <w:tr w:rsidR="009D76C5" w:rsidTr="006F1434">
        <w:trPr>
          <w:trHeight w:hRule="exact" w:val="11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10 «День Здоровья»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before="60" w:after="60" w:line="240" w:lineRule="exact"/>
              <w:jc w:val="both"/>
            </w:pPr>
            <w:r>
              <w:rPr>
                <w:rStyle w:val="22"/>
              </w:rPr>
              <w:t xml:space="preserve">игра </w:t>
            </w:r>
            <w:r>
              <w:rPr>
                <w:rStyle w:val="21"/>
                <w:b/>
                <w:bCs/>
              </w:rPr>
              <w:t xml:space="preserve">«Счастливый случай!» </w:t>
            </w:r>
            <w:r>
              <w:rPr>
                <w:rStyle w:val="22"/>
              </w:rPr>
              <w:t>за здоровый образ жизни;</w:t>
            </w:r>
          </w:p>
          <w:p w:rsidR="009D76C5" w:rsidRDefault="00ED7F4E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1"/>
                <w:b/>
                <w:bCs/>
              </w:rPr>
              <w:t xml:space="preserve">«Новые виды спорта» </w:t>
            </w:r>
            <w:r>
              <w:rPr>
                <w:rStyle w:val="22"/>
              </w:rPr>
              <w:t>придумайте новый вид спорта (его название и правила), который мог бы вас прославить.</w:t>
            </w:r>
          </w:p>
        </w:tc>
      </w:tr>
      <w:tr w:rsidR="009D76C5" w:rsidTr="006F1434">
        <w:trPr>
          <w:trHeight w:hRule="exact" w:val="228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11 «День Художника»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</w:pPr>
            <w:r>
              <w:rPr>
                <w:rStyle w:val="22"/>
              </w:rPr>
              <w:t xml:space="preserve">конкурс рисунков </w:t>
            </w:r>
            <w:r>
              <w:rPr>
                <w:rStyle w:val="21"/>
                <w:b/>
                <w:bCs/>
              </w:rPr>
              <w:t>«Дети любят рисовать»;</w:t>
            </w:r>
          </w:p>
          <w:p w:rsidR="009D76C5" w:rsidRDefault="00ED7F4E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2"/>
              </w:rPr>
              <w:t>«Иллюстрация к песне» сделать иллюстрации к строчкам популярных песен:</w:t>
            </w:r>
          </w:p>
          <w:p w:rsidR="009D76C5" w:rsidRDefault="00ED7F4E" w:rsidP="006F143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- «Мне снится зелёное лето, с прожилками жёлтых цветов»;</w:t>
            </w:r>
          </w:p>
          <w:p w:rsidR="009D76C5" w:rsidRDefault="00ED7F4E" w:rsidP="006F1434">
            <w:pPr>
              <w:pStyle w:val="20"/>
              <w:shd w:val="clear" w:color="auto" w:fill="auto"/>
              <w:spacing w:before="0" w:line="274" w:lineRule="exact"/>
              <w:ind w:firstLine="720"/>
              <w:jc w:val="left"/>
            </w:pPr>
            <w:r>
              <w:rPr>
                <w:rStyle w:val="22"/>
              </w:rPr>
              <w:t>- «Пусть всегда будет Солнце, пусть всегда небо, пусть всегда будет мама, пусть всегда буду я».</w:t>
            </w:r>
          </w:p>
        </w:tc>
      </w:tr>
      <w:tr w:rsidR="009D76C5" w:rsidTr="006F1434">
        <w:trPr>
          <w:trHeight w:hRule="exact" w:val="89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12 «День Мастеров»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spacing w:before="0" w:line="293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 xml:space="preserve">мастер - класс </w:t>
            </w:r>
            <w:r>
              <w:rPr>
                <w:rStyle w:val="21"/>
                <w:b/>
                <w:bCs/>
              </w:rPr>
              <w:t>«Умелые руки не знают скуки»;</w:t>
            </w:r>
          </w:p>
          <w:p w:rsidR="009D76C5" w:rsidRDefault="00ED7F4E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</w:pPr>
            <w:r>
              <w:rPr>
                <w:rStyle w:val="22"/>
              </w:rPr>
              <w:t>подвижные игры на свежем воздухе.</w:t>
            </w:r>
          </w:p>
        </w:tc>
      </w:tr>
      <w:tr w:rsidR="009D76C5" w:rsidTr="006F1434">
        <w:trPr>
          <w:trHeight w:hRule="exact" w:val="114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13 «День Памяти»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6C5" w:rsidRDefault="00ED7F4E" w:rsidP="006F143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>
              <w:rPr>
                <w:rStyle w:val="22"/>
              </w:rPr>
              <w:t xml:space="preserve">литературно - музыкальная композиция </w:t>
            </w:r>
            <w:r>
              <w:rPr>
                <w:rStyle w:val="21"/>
                <w:b/>
                <w:bCs/>
              </w:rPr>
              <w:t xml:space="preserve">«Подвигу народа </w:t>
            </w:r>
            <w:r>
              <w:rPr>
                <w:rStyle w:val="22"/>
              </w:rPr>
              <w:t xml:space="preserve">- </w:t>
            </w:r>
            <w:r>
              <w:rPr>
                <w:rStyle w:val="21"/>
                <w:b/>
                <w:bCs/>
              </w:rPr>
              <w:t>жить в веках»;</w:t>
            </w:r>
          </w:p>
          <w:p w:rsidR="009D76C5" w:rsidRDefault="00ED7F4E" w:rsidP="006F143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встреча с ветеранами.</w:t>
            </w:r>
          </w:p>
        </w:tc>
      </w:tr>
      <w:tr w:rsidR="009D76C5" w:rsidTr="006F1434">
        <w:trPr>
          <w:trHeight w:hRule="exact" w:val="144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  <w:b/>
                <w:bCs/>
              </w:rPr>
              <w:t>14 «День Республики»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6C5" w:rsidRDefault="00ED7F4E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98"/>
              </w:tabs>
              <w:spacing w:before="0" w:after="60" w:line="240" w:lineRule="exact"/>
              <w:jc w:val="both"/>
            </w:pPr>
            <w:r>
              <w:rPr>
                <w:rStyle w:val="22"/>
              </w:rPr>
              <w:t>утренняя зарядка;</w:t>
            </w:r>
          </w:p>
          <w:p w:rsidR="009D76C5" w:rsidRDefault="00ED7F4E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821"/>
              </w:tabs>
              <w:spacing w:before="60" w:line="283" w:lineRule="exact"/>
              <w:ind w:left="840" w:hanging="360"/>
              <w:jc w:val="left"/>
            </w:pPr>
            <w:r>
              <w:rPr>
                <w:rStyle w:val="22"/>
              </w:rPr>
              <w:t xml:space="preserve">конкурсная программа </w:t>
            </w:r>
            <w:r>
              <w:rPr>
                <w:rStyle w:val="21"/>
                <w:b/>
                <w:bCs/>
              </w:rPr>
              <w:t>«С днем рожденья, республика!»;</w:t>
            </w:r>
          </w:p>
          <w:p w:rsidR="009D76C5" w:rsidRDefault="00ED7F4E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  <w:spacing w:before="0" w:line="283" w:lineRule="exact"/>
              <w:jc w:val="both"/>
            </w:pPr>
            <w:r>
              <w:rPr>
                <w:rStyle w:val="22"/>
              </w:rPr>
              <w:t>конкурс рисунков «К 20-летию Республики Ингушетия»;</w:t>
            </w:r>
          </w:p>
        </w:tc>
      </w:tr>
      <w:tr w:rsidR="00DA06FA" w:rsidTr="006F1434">
        <w:trPr>
          <w:trHeight w:hRule="exact" w:val="8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6FA" w:rsidRPr="00DA06FA" w:rsidRDefault="00DA06FA" w:rsidP="00DA06F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15«</w:t>
            </w:r>
            <w:r>
              <w:rPr>
                <w:rFonts w:ascii="Times New Roman" w:hAnsi="Times New Roman" w:cs="Times New Roman"/>
                <w:b/>
              </w:rPr>
              <w:t xml:space="preserve">День русского языка </w:t>
            </w:r>
            <w:r w:rsidRPr="00DA06F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6FA" w:rsidRPr="00DA06FA" w:rsidRDefault="00DA06FA" w:rsidP="002F7B97">
            <w:pPr>
              <w:numPr>
                <w:ilvl w:val="0"/>
                <w:numId w:val="4"/>
              </w:numPr>
              <w:tabs>
                <w:tab w:val="left" w:pos="33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утренняя зарядка «Весёлое приседание»;</w:t>
            </w:r>
          </w:p>
          <w:p w:rsidR="00DA06FA" w:rsidRPr="00DA06FA" w:rsidRDefault="00DA06FA" w:rsidP="002F7B97">
            <w:pPr>
              <w:numPr>
                <w:ilvl w:val="0"/>
                <w:numId w:val="4"/>
              </w:numPr>
              <w:tabs>
                <w:tab w:val="left" w:pos="341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 xml:space="preserve">викторина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Пушкин-наше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всё</w:t>
            </w:r>
            <w:r w:rsidRPr="00DA06FA">
              <w:rPr>
                <w:rFonts w:ascii="Times New Roman" w:hAnsi="Times New Roman" w:cs="Times New Roman"/>
              </w:rPr>
              <w:t>»;</w:t>
            </w:r>
          </w:p>
          <w:p w:rsidR="00DA06FA" w:rsidRPr="00DA06FA" w:rsidRDefault="00DA06FA" w:rsidP="00DA06FA">
            <w:pPr>
              <w:numPr>
                <w:ilvl w:val="0"/>
                <w:numId w:val="4"/>
              </w:numPr>
              <w:tabs>
                <w:tab w:val="left" w:pos="341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 мотивам сказок Пушкина</w:t>
            </w:r>
            <w:r w:rsidRPr="00DA06FA">
              <w:rPr>
                <w:rFonts w:ascii="Times New Roman" w:hAnsi="Times New Roman" w:cs="Times New Roman"/>
              </w:rPr>
              <w:t xml:space="preserve">» </w:t>
            </w:r>
          </w:p>
          <w:p w:rsidR="00DA06FA" w:rsidRPr="00DA06FA" w:rsidRDefault="00DA06FA" w:rsidP="002F7B97">
            <w:pPr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картофельного медведя;</w:t>
            </w:r>
          </w:p>
          <w:p w:rsidR="00DA06FA" w:rsidRPr="00DA06FA" w:rsidRDefault="00DA06FA" w:rsidP="002F7B97">
            <w:pPr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морковную лису и т.д.</w:t>
            </w:r>
          </w:p>
        </w:tc>
      </w:tr>
      <w:tr w:rsidR="00DA06FA" w:rsidTr="006F1434">
        <w:trPr>
          <w:trHeight w:hRule="exact" w:val="8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6FA" w:rsidRPr="00DA06FA" w:rsidRDefault="00DA06FA" w:rsidP="002F7B9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16«День Спорта»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6FA" w:rsidRPr="00DA06FA" w:rsidRDefault="00DA06FA" w:rsidP="00DA06FA">
            <w:pPr>
              <w:numPr>
                <w:ilvl w:val="0"/>
                <w:numId w:val="2"/>
              </w:numPr>
              <w:tabs>
                <w:tab w:val="left" w:pos="336"/>
              </w:tabs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 xml:space="preserve">утренняя зарядка </w:t>
            </w:r>
            <w:r w:rsidRPr="00DA06FA">
              <w:rPr>
                <w:rFonts w:ascii="Times New Roman" w:hAnsi="Times New Roman" w:cs="Times New Roman"/>
              </w:rPr>
              <w:t>«Собирайся, детвора!»;</w:t>
            </w:r>
          </w:p>
          <w:p w:rsidR="00DA06FA" w:rsidRPr="00DA06FA" w:rsidRDefault="00DA06FA" w:rsidP="00DA06FA">
            <w:pPr>
              <w:numPr>
                <w:ilvl w:val="0"/>
                <w:numId w:val="2"/>
              </w:numPr>
              <w:tabs>
                <w:tab w:val="left" w:pos="821"/>
              </w:tabs>
              <w:spacing w:before="60" w:line="274" w:lineRule="exact"/>
              <w:ind w:left="840" w:hanging="360"/>
              <w:rPr>
                <w:rFonts w:ascii="Times New Roman" w:hAnsi="Times New Roman" w:cs="Times New Roman"/>
              </w:rPr>
            </w:pPr>
            <w:proofErr w:type="spellStart"/>
            <w:r w:rsidRPr="00DA06FA">
              <w:rPr>
                <w:rStyle w:val="22"/>
                <w:rFonts w:eastAsia="Arial Unicode MS"/>
              </w:rPr>
              <w:t>спортландия</w:t>
            </w:r>
            <w:proofErr w:type="spellEnd"/>
            <w:r w:rsidRPr="00DA06FA">
              <w:rPr>
                <w:rStyle w:val="22"/>
                <w:rFonts w:eastAsia="Arial Unicode MS"/>
              </w:rPr>
              <w:t xml:space="preserve"> </w:t>
            </w:r>
            <w:r w:rsidRPr="00DA06FA">
              <w:rPr>
                <w:rFonts w:ascii="Times New Roman" w:hAnsi="Times New Roman" w:cs="Times New Roman"/>
              </w:rPr>
              <w:t>«Спорт любить - сильным и здоровым быть»;</w:t>
            </w:r>
          </w:p>
          <w:p w:rsidR="00DA06FA" w:rsidRPr="00DA06FA" w:rsidRDefault="00DA06FA" w:rsidP="00DA06FA">
            <w:pPr>
              <w:numPr>
                <w:ilvl w:val="0"/>
                <w:numId w:val="2"/>
              </w:numPr>
              <w:tabs>
                <w:tab w:val="left" w:pos="341"/>
              </w:tabs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подвижные игры на свежем воздухе;</w:t>
            </w:r>
          </w:p>
          <w:p w:rsidR="00DA06FA" w:rsidRPr="00DA06FA" w:rsidRDefault="00DA06FA" w:rsidP="00DA06FA">
            <w:pPr>
              <w:numPr>
                <w:ilvl w:val="0"/>
                <w:numId w:val="2"/>
              </w:numPr>
              <w:tabs>
                <w:tab w:val="left" w:pos="341"/>
              </w:tabs>
              <w:spacing w:before="60"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 xml:space="preserve">конкурс </w:t>
            </w:r>
            <w:r w:rsidRPr="00DA06FA">
              <w:rPr>
                <w:rFonts w:ascii="Times New Roman" w:hAnsi="Times New Roman" w:cs="Times New Roman"/>
              </w:rPr>
              <w:t xml:space="preserve">«Спортивная пантомима» </w:t>
            </w:r>
            <w:r w:rsidRPr="00DA06FA">
              <w:rPr>
                <w:rStyle w:val="22"/>
                <w:rFonts w:eastAsia="Arial Unicode MS"/>
              </w:rPr>
              <w:t>- изобразить:</w:t>
            </w:r>
          </w:p>
          <w:p w:rsidR="00DA06FA" w:rsidRPr="00DA06FA" w:rsidRDefault="00DA06FA" w:rsidP="00DA06FA">
            <w:pPr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толкание ядра;</w:t>
            </w:r>
          </w:p>
          <w:p w:rsidR="00DA06FA" w:rsidRPr="00DA06FA" w:rsidRDefault="00DA06FA" w:rsidP="00DA06FA">
            <w:pPr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прыгунов в длину;</w:t>
            </w:r>
          </w:p>
          <w:p w:rsidR="00DA06FA" w:rsidRPr="00DA06FA" w:rsidRDefault="00DA06FA" w:rsidP="00DA06FA">
            <w:pPr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мастеров синхронного плавания;</w:t>
            </w:r>
          </w:p>
        </w:tc>
      </w:tr>
      <w:tr w:rsidR="00DA06FA" w:rsidTr="00386A11">
        <w:trPr>
          <w:trHeight w:hRule="exact" w:val="119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6FA" w:rsidRPr="00DA06FA" w:rsidRDefault="00DA06FA" w:rsidP="002F7B9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 xml:space="preserve"> «День единых действий</w:t>
            </w:r>
            <w:r w:rsidRPr="00DA06F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6FA" w:rsidRPr="00DA06FA" w:rsidRDefault="00DA06FA" w:rsidP="00DA06FA">
            <w:pPr>
              <w:numPr>
                <w:ilvl w:val="0"/>
                <w:numId w:val="4"/>
              </w:numPr>
              <w:tabs>
                <w:tab w:val="left" w:pos="33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утренняя зарядка «Весёлое приседание»;</w:t>
            </w:r>
          </w:p>
          <w:p w:rsidR="00DA06FA" w:rsidRPr="00DA06FA" w:rsidRDefault="007D000B" w:rsidP="00DA06FA">
            <w:pPr>
              <w:numPr>
                <w:ilvl w:val="0"/>
                <w:numId w:val="4"/>
              </w:numPr>
              <w:tabs>
                <w:tab w:val="left" w:pos="341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«Письмо солдату</w:t>
            </w:r>
            <w:r w:rsidR="00DA06FA" w:rsidRPr="00DA06FA">
              <w:rPr>
                <w:rFonts w:ascii="Times New Roman" w:hAnsi="Times New Roman" w:cs="Times New Roman"/>
              </w:rPr>
              <w:t>»;</w:t>
            </w:r>
          </w:p>
          <w:p w:rsidR="007D000B" w:rsidRDefault="007D000B" w:rsidP="00DA06FA">
            <w:pPr>
              <w:numPr>
                <w:ilvl w:val="0"/>
                <w:numId w:val="4"/>
              </w:numPr>
              <w:tabs>
                <w:tab w:val="left" w:pos="341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на тему «В память о геноциде советского народа </w:t>
            </w:r>
          </w:p>
          <w:p w:rsidR="00DA06FA" w:rsidRPr="00DA06FA" w:rsidRDefault="007D000B" w:rsidP="00DA06FA">
            <w:pPr>
              <w:numPr>
                <w:ilvl w:val="0"/>
                <w:numId w:val="4"/>
              </w:numPr>
              <w:tabs>
                <w:tab w:val="left" w:pos="341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годы ВОВ»</w:t>
            </w:r>
            <w:r w:rsidR="00DA06FA" w:rsidRPr="00DA06FA">
              <w:rPr>
                <w:rStyle w:val="22"/>
                <w:rFonts w:eastAsia="Arial Unicode MS"/>
              </w:rPr>
              <w:t>:</w:t>
            </w:r>
          </w:p>
          <w:p w:rsidR="00DA06FA" w:rsidRPr="00DA06FA" w:rsidRDefault="00DA06FA" w:rsidP="00DA06FA">
            <w:pPr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огуречного крокодила;</w:t>
            </w:r>
          </w:p>
          <w:p w:rsidR="00DA06FA" w:rsidRPr="00DA06FA" w:rsidRDefault="00DA06FA" w:rsidP="00DA06FA">
            <w:pPr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картофельного медведя;</w:t>
            </w:r>
          </w:p>
          <w:p w:rsidR="00DA06FA" w:rsidRPr="00DA06FA" w:rsidRDefault="00DA06FA" w:rsidP="00DA06FA">
            <w:pPr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морковную лису и т.д.</w:t>
            </w:r>
          </w:p>
        </w:tc>
      </w:tr>
      <w:tr w:rsidR="00DA06FA" w:rsidTr="006F1434">
        <w:trPr>
          <w:trHeight w:hRule="exact" w:val="8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6FA" w:rsidRPr="00DA06FA" w:rsidRDefault="00DA06FA" w:rsidP="002F7B9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lastRenderedPageBreak/>
              <w:t>18«День ПДД»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6FA" w:rsidRPr="00DA06FA" w:rsidRDefault="00DA06FA" w:rsidP="00DA06FA">
            <w:pPr>
              <w:numPr>
                <w:ilvl w:val="0"/>
                <w:numId w:val="6"/>
              </w:numPr>
              <w:tabs>
                <w:tab w:val="left" w:pos="341"/>
              </w:tabs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утренняя зарядка;</w:t>
            </w:r>
          </w:p>
          <w:p w:rsidR="00DA06FA" w:rsidRPr="00DA06FA" w:rsidRDefault="00DA06FA" w:rsidP="00DA06FA">
            <w:pPr>
              <w:numPr>
                <w:ilvl w:val="0"/>
                <w:numId w:val="6"/>
              </w:numPr>
              <w:tabs>
                <w:tab w:val="left" w:pos="341"/>
              </w:tabs>
              <w:spacing w:before="60"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Fonts w:ascii="Times New Roman" w:hAnsi="Times New Roman" w:cs="Times New Roman"/>
              </w:rPr>
              <w:t xml:space="preserve">«Знатоки дорожной азбуки» </w:t>
            </w:r>
            <w:r w:rsidRPr="00DA06FA">
              <w:rPr>
                <w:rStyle w:val="22"/>
                <w:rFonts w:eastAsia="Arial Unicode MS"/>
              </w:rPr>
              <w:t>познавательный турнир;</w:t>
            </w:r>
          </w:p>
          <w:p w:rsidR="00DA06FA" w:rsidRPr="00DA06FA" w:rsidRDefault="00DA06FA" w:rsidP="00DA06FA">
            <w:pPr>
              <w:numPr>
                <w:ilvl w:val="0"/>
                <w:numId w:val="6"/>
              </w:numPr>
              <w:tabs>
                <w:tab w:val="left" w:pos="878"/>
              </w:tabs>
              <w:spacing w:before="60" w:line="274" w:lineRule="exact"/>
              <w:ind w:left="840" w:hanging="360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 xml:space="preserve">конкурс </w:t>
            </w:r>
            <w:r w:rsidRPr="00DA06FA">
              <w:rPr>
                <w:rFonts w:ascii="Times New Roman" w:hAnsi="Times New Roman" w:cs="Times New Roman"/>
              </w:rPr>
              <w:t xml:space="preserve">«Новые дорожные знаки» </w:t>
            </w:r>
            <w:r w:rsidRPr="00DA06FA">
              <w:rPr>
                <w:rStyle w:val="22"/>
                <w:rFonts w:eastAsia="Arial Unicode MS"/>
              </w:rPr>
              <w:t>помогите работникам ГАИ и нарисуйте новый дорожный знак: «Осторожно: жидкий асфальт»;</w:t>
            </w:r>
          </w:p>
          <w:p w:rsidR="00DA06FA" w:rsidRPr="00DA06FA" w:rsidRDefault="00DA06FA" w:rsidP="002F7B9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«Осторожно: неприятные запахи» и т.д.;</w:t>
            </w:r>
          </w:p>
          <w:p w:rsidR="00DA06FA" w:rsidRPr="00DA06FA" w:rsidRDefault="00DA06FA" w:rsidP="00DA06FA">
            <w:pPr>
              <w:numPr>
                <w:ilvl w:val="0"/>
                <w:numId w:val="6"/>
              </w:numPr>
              <w:tabs>
                <w:tab w:val="left" w:pos="341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подвижные игры на свежем воздухе.</w:t>
            </w:r>
          </w:p>
        </w:tc>
      </w:tr>
      <w:tr w:rsidR="00DA06FA" w:rsidTr="006F1434">
        <w:trPr>
          <w:trHeight w:hRule="exact" w:val="8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6FA" w:rsidRPr="00DA06FA" w:rsidRDefault="00DA06FA" w:rsidP="002F7B9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19«День Сказок»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6FA" w:rsidRPr="00DA06FA" w:rsidRDefault="00DA06FA" w:rsidP="00DA06FA">
            <w:pPr>
              <w:numPr>
                <w:ilvl w:val="0"/>
                <w:numId w:val="7"/>
              </w:numPr>
              <w:tabs>
                <w:tab w:val="left" w:pos="336"/>
              </w:tabs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утренняя зарядка;</w:t>
            </w:r>
          </w:p>
          <w:p w:rsidR="00DA06FA" w:rsidRPr="00DA06FA" w:rsidRDefault="00DA06FA" w:rsidP="00DA06FA">
            <w:pPr>
              <w:numPr>
                <w:ilvl w:val="0"/>
                <w:numId w:val="7"/>
              </w:numPr>
              <w:tabs>
                <w:tab w:val="left" w:pos="821"/>
              </w:tabs>
              <w:spacing w:before="60" w:line="274" w:lineRule="exact"/>
              <w:ind w:left="840" w:hanging="360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 xml:space="preserve">путешествие в сказку </w:t>
            </w:r>
            <w:r w:rsidRPr="00DA06FA">
              <w:rPr>
                <w:rFonts w:ascii="Times New Roman" w:hAnsi="Times New Roman" w:cs="Times New Roman"/>
              </w:rPr>
              <w:t>«По сказкам русских и ингушских писателей»;</w:t>
            </w:r>
          </w:p>
          <w:p w:rsidR="00DA06FA" w:rsidRPr="00DA06FA" w:rsidRDefault="00DA06FA" w:rsidP="00DA06FA">
            <w:pPr>
              <w:numPr>
                <w:ilvl w:val="0"/>
                <w:numId w:val="7"/>
              </w:numPr>
              <w:tabs>
                <w:tab w:val="left" w:pos="826"/>
              </w:tabs>
              <w:spacing w:line="274" w:lineRule="exact"/>
              <w:ind w:left="840" w:hanging="360"/>
              <w:rPr>
                <w:rFonts w:ascii="Times New Roman" w:hAnsi="Times New Roman" w:cs="Times New Roman"/>
              </w:rPr>
            </w:pPr>
            <w:r w:rsidRPr="00DA06FA">
              <w:rPr>
                <w:rFonts w:ascii="Times New Roman" w:hAnsi="Times New Roman" w:cs="Times New Roman"/>
              </w:rPr>
              <w:t xml:space="preserve">«Одежда для сказочных героев» </w:t>
            </w:r>
            <w:r w:rsidRPr="00DA06FA">
              <w:rPr>
                <w:rStyle w:val="22"/>
                <w:rFonts w:eastAsia="Arial Unicode MS"/>
              </w:rPr>
              <w:t>нарисовать эскизы костюмов для сказочных персонажей:</w:t>
            </w:r>
          </w:p>
          <w:p w:rsidR="00DA06FA" w:rsidRPr="00DA06FA" w:rsidRDefault="00DA06FA" w:rsidP="00DA06FA">
            <w:pPr>
              <w:numPr>
                <w:ilvl w:val="0"/>
                <w:numId w:val="8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рабочий костюм Бабы-яги;</w:t>
            </w:r>
          </w:p>
          <w:p w:rsidR="00DA06FA" w:rsidRPr="00DA06FA" w:rsidRDefault="00DA06FA" w:rsidP="00DA06FA">
            <w:pPr>
              <w:numPr>
                <w:ilvl w:val="0"/>
                <w:numId w:val="8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парадно-выходной костюм Иванушки - дурачка;</w:t>
            </w:r>
          </w:p>
          <w:p w:rsidR="00DA06FA" w:rsidRPr="00DA06FA" w:rsidRDefault="00DA06FA" w:rsidP="00DA06FA">
            <w:pPr>
              <w:numPr>
                <w:ilvl w:val="0"/>
                <w:numId w:val="8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спортивный костюм Кощея Бессмертного;</w:t>
            </w:r>
          </w:p>
          <w:p w:rsidR="00DA06FA" w:rsidRPr="00DA06FA" w:rsidRDefault="00DA06FA" w:rsidP="00DA06FA">
            <w:pPr>
              <w:numPr>
                <w:ilvl w:val="0"/>
                <w:numId w:val="8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зимний костюм Водяного;</w:t>
            </w:r>
          </w:p>
        </w:tc>
      </w:tr>
      <w:tr w:rsidR="00DA06FA" w:rsidTr="006F1434">
        <w:trPr>
          <w:trHeight w:hRule="exact" w:val="8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6FA" w:rsidRPr="00DA06FA" w:rsidRDefault="00DA06FA" w:rsidP="002F7B9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20 «День Спорта»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6FA" w:rsidRPr="00DA06FA" w:rsidRDefault="00DA06FA" w:rsidP="00DA06FA">
            <w:pPr>
              <w:numPr>
                <w:ilvl w:val="0"/>
                <w:numId w:val="2"/>
              </w:numPr>
              <w:tabs>
                <w:tab w:val="left" w:pos="336"/>
              </w:tabs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 xml:space="preserve">утренняя зарядка </w:t>
            </w:r>
            <w:r w:rsidRPr="00DA06FA">
              <w:rPr>
                <w:rFonts w:ascii="Times New Roman" w:hAnsi="Times New Roman" w:cs="Times New Roman"/>
              </w:rPr>
              <w:t>«Собирайся, детвора!»;</w:t>
            </w:r>
          </w:p>
          <w:p w:rsidR="00DA06FA" w:rsidRPr="00DA06FA" w:rsidRDefault="00DA06FA" w:rsidP="00DA06FA">
            <w:pPr>
              <w:numPr>
                <w:ilvl w:val="0"/>
                <w:numId w:val="2"/>
              </w:numPr>
              <w:tabs>
                <w:tab w:val="left" w:pos="821"/>
              </w:tabs>
              <w:spacing w:before="60" w:line="274" w:lineRule="exact"/>
              <w:ind w:left="840" w:hanging="360"/>
              <w:rPr>
                <w:rFonts w:ascii="Times New Roman" w:hAnsi="Times New Roman" w:cs="Times New Roman"/>
              </w:rPr>
            </w:pPr>
            <w:proofErr w:type="spellStart"/>
            <w:r w:rsidRPr="00DA06FA">
              <w:rPr>
                <w:rStyle w:val="22"/>
                <w:rFonts w:eastAsia="Arial Unicode MS"/>
              </w:rPr>
              <w:t>спортландия</w:t>
            </w:r>
            <w:proofErr w:type="spellEnd"/>
            <w:r w:rsidRPr="00DA06FA">
              <w:rPr>
                <w:rStyle w:val="22"/>
                <w:rFonts w:eastAsia="Arial Unicode MS"/>
              </w:rPr>
              <w:t xml:space="preserve"> </w:t>
            </w:r>
            <w:r w:rsidRPr="00DA06FA">
              <w:rPr>
                <w:rFonts w:ascii="Times New Roman" w:hAnsi="Times New Roman" w:cs="Times New Roman"/>
              </w:rPr>
              <w:t>«Спорт любить - сильным и здоровым быть»;</w:t>
            </w:r>
          </w:p>
          <w:p w:rsidR="00DA06FA" w:rsidRPr="00DA06FA" w:rsidRDefault="00DA06FA" w:rsidP="00DA06FA">
            <w:pPr>
              <w:numPr>
                <w:ilvl w:val="0"/>
                <w:numId w:val="2"/>
              </w:numPr>
              <w:tabs>
                <w:tab w:val="left" w:pos="341"/>
              </w:tabs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подвижные игры на свежем воздухе;</w:t>
            </w:r>
          </w:p>
          <w:p w:rsidR="00DA06FA" w:rsidRPr="00DA06FA" w:rsidRDefault="00DA06FA" w:rsidP="00DA06FA">
            <w:pPr>
              <w:numPr>
                <w:ilvl w:val="0"/>
                <w:numId w:val="2"/>
              </w:numPr>
              <w:tabs>
                <w:tab w:val="left" w:pos="341"/>
              </w:tabs>
              <w:spacing w:before="60"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 xml:space="preserve">конкурс </w:t>
            </w:r>
            <w:r w:rsidRPr="00DA06FA">
              <w:rPr>
                <w:rFonts w:ascii="Times New Roman" w:hAnsi="Times New Roman" w:cs="Times New Roman"/>
              </w:rPr>
              <w:t xml:space="preserve">«Спортивная пантомима» </w:t>
            </w:r>
            <w:r w:rsidRPr="00DA06FA">
              <w:rPr>
                <w:rStyle w:val="22"/>
                <w:rFonts w:eastAsia="Arial Unicode MS"/>
              </w:rPr>
              <w:t>- изобразить:</w:t>
            </w:r>
          </w:p>
          <w:p w:rsidR="00DA06FA" w:rsidRPr="00DA06FA" w:rsidRDefault="00DA06FA" w:rsidP="00DA06FA">
            <w:pPr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толкание ядра;</w:t>
            </w:r>
          </w:p>
          <w:p w:rsidR="00DA06FA" w:rsidRPr="00DA06FA" w:rsidRDefault="00DA06FA" w:rsidP="00DA06FA">
            <w:pPr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прыгунов в длину;</w:t>
            </w:r>
          </w:p>
          <w:p w:rsidR="00DA06FA" w:rsidRPr="00DA06FA" w:rsidRDefault="00DA06FA" w:rsidP="00DA06FA">
            <w:pPr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06FA">
              <w:rPr>
                <w:rStyle w:val="22"/>
                <w:rFonts w:eastAsia="Arial Unicode MS"/>
              </w:rPr>
              <w:t>мастеров синхронного плавания;</w:t>
            </w:r>
          </w:p>
        </w:tc>
      </w:tr>
      <w:tr w:rsidR="00DA06FA" w:rsidTr="006F1434">
        <w:trPr>
          <w:trHeight w:hRule="exact" w:val="8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6FA" w:rsidRDefault="00DA06FA" w:rsidP="002F7B97">
            <w:pPr>
              <w:pStyle w:val="20"/>
              <w:shd w:val="clear" w:color="auto" w:fill="auto"/>
              <w:spacing w:before="0" w:line="240" w:lineRule="exact"/>
              <w:jc w:val="left"/>
            </w:pPr>
            <w:bookmarkStart w:id="0" w:name="_GoBack"/>
            <w:bookmarkEnd w:id="0"/>
            <w:r>
              <w:rPr>
                <w:rStyle w:val="21"/>
                <w:b/>
                <w:bCs/>
              </w:rPr>
              <w:t>21«День Расставания»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6FA" w:rsidRPr="00DA06FA" w:rsidRDefault="00DA06FA" w:rsidP="002F7B97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</w:pPr>
            <w:r w:rsidRPr="00DA06FA">
              <w:rPr>
                <w:rStyle w:val="22"/>
              </w:rPr>
              <w:t>утренняя зарядка;</w:t>
            </w:r>
          </w:p>
          <w:p w:rsidR="00DA06FA" w:rsidRPr="00DA06FA" w:rsidRDefault="00DA06FA" w:rsidP="002F7B97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</w:pPr>
            <w:r w:rsidRPr="00DA06FA">
              <w:rPr>
                <w:rStyle w:val="21"/>
                <w:b/>
                <w:bCs/>
              </w:rPr>
              <w:t xml:space="preserve">«Сцена прощания» </w:t>
            </w:r>
            <w:r w:rsidRPr="00DA06FA">
              <w:rPr>
                <w:rStyle w:val="22"/>
              </w:rPr>
              <w:t>шоу программа к закрытию оздоровительного сезона.</w:t>
            </w:r>
          </w:p>
        </w:tc>
      </w:tr>
    </w:tbl>
    <w:p w:rsidR="009D76C5" w:rsidRDefault="009D76C5">
      <w:pPr>
        <w:rPr>
          <w:sz w:val="2"/>
          <w:szCs w:val="2"/>
        </w:rPr>
      </w:pPr>
    </w:p>
    <w:sectPr w:rsidR="009D76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9A" w:rsidRDefault="00F6289A">
      <w:r>
        <w:separator/>
      </w:r>
    </w:p>
  </w:endnote>
  <w:endnote w:type="continuationSeparator" w:id="0">
    <w:p w:rsidR="00F6289A" w:rsidRDefault="00F6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9A" w:rsidRDefault="00F6289A"/>
  </w:footnote>
  <w:footnote w:type="continuationSeparator" w:id="0">
    <w:p w:rsidR="00F6289A" w:rsidRDefault="00F628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C2F"/>
    <w:multiLevelType w:val="multilevel"/>
    <w:tmpl w:val="DA9AE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20476"/>
    <w:multiLevelType w:val="multilevel"/>
    <w:tmpl w:val="9F24D7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96B55"/>
    <w:multiLevelType w:val="multilevel"/>
    <w:tmpl w:val="DB585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07094"/>
    <w:multiLevelType w:val="multilevel"/>
    <w:tmpl w:val="6F9A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B68D4"/>
    <w:multiLevelType w:val="multilevel"/>
    <w:tmpl w:val="A9166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05DB5"/>
    <w:multiLevelType w:val="multilevel"/>
    <w:tmpl w:val="559A86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D452DA"/>
    <w:multiLevelType w:val="multilevel"/>
    <w:tmpl w:val="8C1A2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517F6"/>
    <w:multiLevelType w:val="multilevel"/>
    <w:tmpl w:val="C5586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817DC8"/>
    <w:multiLevelType w:val="multilevel"/>
    <w:tmpl w:val="62888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605D2"/>
    <w:multiLevelType w:val="multilevel"/>
    <w:tmpl w:val="D278E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93F9C"/>
    <w:multiLevelType w:val="multilevel"/>
    <w:tmpl w:val="F54E4E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660AE"/>
    <w:multiLevelType w:val="multilevel"/>
    <w:tmpl w:val="8DC8B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E562F"/>
    <w:multiLevelType w:val="multilevel"/>
    <w:tmpl w:val="23861A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8513C2"/>
    <w:multiLevelType w:val="multilevel"/>
    <w:tmpl w:val="3BB03A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E2998"/>
    <w:multiLevelType w:val="multilevel"/>
    <w:tmpl w:val="F11EA8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777160"/>
    <w:multiLevelType w:val="multilevel"/>
    <w:tmpl w:val="8F460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A398A"/>
    <w:multiLevelType w:val="multilevel"/>
    <w:tmpl w:val="43BAA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6679E9"/>
    <w:multiLevelType w:val="multilevel"/>
    <w:tmpl w:val="8154F0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281B15"/>
    <w:multiLevelType w:val="multilevel"/>
    <w:tmpl w:val="79681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7"/>
  </w:num>
  <w:num w:numId="12">
    <w:abstractNumId w:val="6"/>
  </w:num>
  <w:num w:numId="13">
    <w:abstractNumId w:val="12"/>
  </w:num>
  <w:num w:numId="14">
    <w:abstractNumId w:val="5"/>
  </w:num>
  <w:num w:numId="15">
    <w:abstractNumId w:val="18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C5"/>
    <w:rsid w:val="00115406"/>
    <w:rsid w:val="0016477F"/>
    <w:rsid w:val="002321AC"/>
    <w:rsid w:val="00381851"/>
    <w:rsid w:val="00386A11"/>
    <w:rsid w:val="00533C7C"/>
    <w:rsid w:val="006F1434"/>
    <w:rsid w:val="00771D30"/>
    <w:rsid w:val="007D000B"/>
    <w:rsid w:val="00840AEB"/>
    <w:rsid w:val="008A5DCC"/>
    <w:rsid w:val="009B577B"/>
    <w:rsid w:val="009D76C5"/>
    <w:rsid w:val="00C27672"/>
    <w:rsid w:val="00DA06FA"/>
    <w:rsid w:val="00ED7F4E"/>
    <w:rsid w:val="00F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5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5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CFAAF6E-D734-4181-820E-645B17BB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Aza</cp:lastModifiedBy>
  <cp:revision>4</cp:revision>
  <cp:lastPrinted>2024-06-18T07:52:00Z</cp:lastPrinted>
  <dcterms:created xsi:type="dcterms:W3CDTF">2024-05-17T14:50:00Z</dcterms:created>
  <dcterms:modified xsi:type="dcterms:W3CDTF">2024-06-18T08:12:00Z</dcterms:modified>
</cp:coreProperties>
</file>