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CA" w:rsidRDefault="004147CA" w:rsidP="004147CA">
      <w:pPr>
        <w:spacing w:after="0" w:line="240" w:lineRule="auto"/>
      </w:pPr>
    </w:p>
    <w:p w:rsidR="004147CA" w:rsidRDefault="004147CA" w:rsidP="004147CA">
      <w:pPr>
        <w:spacing w:after="0" w:line="240" w:lineRule="auto"/>
      </w:pPr>
    </w:p>
    <w:p w:rsidR="004147CA" w:rsidRDefault="004147CA" w:rsidP="00414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:rsidR="004147CA" w:rsidRDefault="004147CA" w:rsidP="00414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итогам Всероссийских проверочных работ </w:t>
      </w:r>
    </w:p>
    <w:p w:rsidR="004147CA" w:rsidRDefault="004147CA" w:rsidP="00414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 в 2022 – 2023 учебном году.</w:t>
      </w:r>
    </w:p>
    <w:p w:rsidR="004147CA" w:rsidRDefault="004147CA" w:rsidP="00414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47CA" w:rsidRDefault="004147CA" w:rsidP="004147C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ГБОУ «СОШ № 14 г. Назрань»  с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15 марта по 22 апреля 2023 года были организованы и проведены Всероссийские проверочные работы (далее ВПР осень) в  4-8 классах.</w:t>
      </w:r>
    </w:p>
    <w:p w:rsidR="004147CA" w:rsidRDefault="004147CA" w:rsidP="00414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47CA" w:rsidRDefault="004147CA" w:rsidP="00414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анализ подготовленности учащихся по учебным предметам; мониторинг качества образования.</w:t>
      </w:r>
    </w:p>
    <w:p w:rsidR="004147CA" w:rsidRDefault="004147CA" w:rsidP="00414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Дата: </w:t>
      </w:r>
      <w:r>
        <w:rPr>
          <w:rFonts w:ascii="Times New Roman" w:hAnsi="Times New Roman" w:cs="Times New Roman"/>
        </w:rPr>
        <w:t>мар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</w:rPr>
        <w:t xml:space="preserve"> апрель  2023 года.</w:t>
      </w:r>
    </w:p>
    <w:p w:rsidR="004147CA" w:rsidRDefault="004147CA" w:rsidP="004147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7CA" w:rsidRDefault="004147CA" w:rsidP="00414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мониторинга были следующими: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240"/>
        <w:gridCol w:w="770"/>
        <w:gridCol w:w="643"/>
        <w:gridCol w:w="474"/>
        <w:gridCol w:w="491"/>
        <w:gridCol w:w="491"/>
        <w:gridCol w:w="484"/>
        <w:gridCol w:w="816"/>
        <w:gridCol w:w="696"/>
        <w:gridCol w:w="756"/>
        <w:gridCol w:w="726"/>
        <w:gridCol w:w="734"/>
      </w:tblGrid>
      <w:tr w:rsidR="004147CA" w:rsidTr="004147CA">
        <w:trPr>
          <w:trHeight w:val="26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147CA" w:rsidRDefault="004147CA" w:rsidP="004147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2240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147CA" w:rsidRDefault="004147CA" w:rsidP="004147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770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147CA" w:rsidRDefault="004147CA" w:rsidP="004147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  <w:p w:rsidR="004147CA" w:rsidRDefault="004147CA" w:rsidP="004147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уч-ся</w:t>
            </w:r>
          </w:p>
        </w:tc>
        <w:tc>
          <w:tcPr>
            <w:tcW w:w="643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147CA" w:rsidRDefault="004147CA" w:rsidP="004147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Выполняло работу</w:t>
            </w:r>
          </w:p>
        </w:tc>
        <w:tc>
          <w:tcPr>
            <w:tcW w:w="1940" w:type="dxa"/>
            <w:gridSpan w:val="4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7CA" w:rsidRDefault="004147CA" w:rsidP="004147C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Выполнили на</w:t>
            </w:r>
          </w:p>
        </w:tc>
        <w:tc>
          <w:tcPr>
            <w:tcW w:w="816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147CA" w:rsidRDefault="004147CA" w:rsidP="004147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696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147CA" w:rsidRDefault="004147CA" w:rsidP="004147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756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147CA" w:rsidRDefault="004147CA" w:rsidP="004147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726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147CA" w:rsidRDefault="004147CA" w:rsidP="004147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734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147CA" w:rsidRDefault="004147CA" w:rsidP="004147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</w:tr>
      <w:tr w:rsidR="004147CA" w:rsidTr="004147CA">
        <w:trPr>
          <w:trHeight w:val="1495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147CA" w:rsidRDefault="004147CA" w:rsidP="004147C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147CA" w:rsidRDefault="004147CA" w:rsidP="004147C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147CA" w:rsidRDefault="004147CA" w:rsidP="004147C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147CA" w:rsidRDefault="004147CA" w:rsidP="004147C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4147CA" w:rsidRDefault="004147CA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4147CA" w:rsidRDefault="004147CA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4147CA" w:rsidRDefault="004147CA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4147CA" w:rsidRDefault="004147CA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147CA" w:rsidRDefault="004147CA" w:rsidP="004147C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147CA" w:rsidRDefault="004147CA" w:rsidP="004147C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147CA" w:rsidRDefault="004147CA" w:rsidP="004147C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147CA" w:rsidRDefault="004147CA" w:rsidP="004147C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147CA" w:rsidRDefault="004147CA" w:rsidP="004147C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147CA" w:rsidTr="004147CA">
        <w:trPr>
          <w:trHeight w:val="30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Default="004147CA" w:rsidP="004147C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A405FD" w:rsidRDefault="004147CA" w:rsidP="004147CA">
            <w:pPr>
              <w:rPr>
                <w:rFonts w:ascii="Times New Roman" w:hAnsi="Times New Roman" w:cs="Times New Roman"/>
                <w:szCs w:val="24"/>
              </w:rPr>
            </w:pPr>
            <w:r w:rsidRPr="00A405F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A405FD" w:rsidRDefault="004147CA" w:rsidP="004147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A405FD" w:rsidRDefault="004147CA" w:rsidP="004147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BC4B15" w:rsidRDefault="004147CA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BC4B15" w:rsidRDefault="004147CA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BC4B15" w:rsidRDefault="004147CA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BC4B15" w:rsidRDefault="004147CA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BC4B15" w:rsidRDefault="004147CA" w:rsidP="004147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BC4B15" w:rsidRDefault="004147CA" w:rsidP="004147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BC4B15" w:rsidRDefault="00E10228" w:rsidP="004147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BC4B15" w:rsidRDefault="00E10228" w:rsidP="004147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7CA" w:rsidRPr="00BC4B15" w:rsidRDefault="00E10228" w:rsidP="004147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10228" w:rsidTr="00E10228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228" w:rsidRDefault="00E10228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228" w:rsidRDefault="00E10228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</w:pPr>
            <w:r w:rsidRPr="00350E9E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0228" w:rsidRPr="00BC4B15" w:rsidRDefault="00E10228" w:rsidP="00E102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7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0228" w:rsidRPr="00BC4B15" w:rsidRDefault="00E10228" w:rsidP="00E102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0228" w:rsidRPr="00BC4B15" w:rsidRDefault="00E10228" w:rsidP="00E102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10228" w:rsidTr="004147CA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228" w:rsidRDefault="00E10228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228" w:rsidRDefault="00E10228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</w:pPr>
            <w:r w:rsidRPr="00350E9E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228" w:rsidTr="004147CA"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10228" w:rsidRDefault="00E10228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228" w:rsidTr="004147CA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228" w:rsidRDefault="00E10228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10228" w:rsidRDefault="00E10228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</w:pPr>
            <w:r w:rsidRPr="00A86D1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228" w:rsidTr="004147CA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228" w:rsidRDefault="00E10228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10228" w:rsidRDefault="00E10228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</w:pPr>
            <w:r w:rsidRPr="00A86D1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E10228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0228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EFC" w:rsidTr="004147CA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</w:pPr>
            <w:r w:rsidRPr="00A86D1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2A3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2A3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2A3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4EFC" w:rsidTr="004147CA"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4147CA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89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E1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E1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4147CA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</w:pPr>
            <w:r w:rsidRPr="001D14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4EFC" w:rsidTr="004147CA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</w:pPr>
            <w:r>
              <w:t>48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4147CA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4147CA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3C18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3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3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3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3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3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3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3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89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</w:pPr>
            <w:r w:rsidRPr="004200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</w:pPr>
            <w:r w:rsidRPr="004200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</w:pPr>
            <w:r w:rsidRPr="004200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 w:val="restart"/>
            <w:tcBorders>
              <w:top w:val="single" w:sz="2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3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3C18B6">
            <w:pPr>
              <w:jc w:val="center"/>
            </w:pPr>
            <w:r w:rsidRPr="00611D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3C18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8751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3C18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2A3DFA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2A3DFA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2A3DFA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EFC" w:rsidTr="003C18B6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EFC" w:rsidRDefault="00894EFC" w:rsidP="0041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3C18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EFC" w:rsidRDefault="00894EFC" w:rsidP="00414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18B6" w:rsidRDefault="003C18B6" w:rsidP="00414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C18B6" w:rsidRDefault="003C18B6" w:rsidP="00414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Pr="00DD26E0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26E0">
        <w:rPr>
          <w:rFonts w:ascii="Times New Roman" w:hAnsi="Times New Roman" w:cs="Times New Roman"/>
          <w:b/>
          <w:sz w:val="24"/>
        </w:rPr>
        <w:t>Итоги ВПР по предметам</w:t>
      </w:r>
    </w:p>
    <w:p w:rsidR="002A3DFA" w:rsidRPr="00DD26E0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  <w:r w:rsidRPr="00DD26E0">
        <w:rPr>
          <w:rFonts w:ascii="Times New Roman" w:hAnsi="Times New Roman" w:cs="Times New Roman"/>
          <w:b/>
          <w:sz w:val="24"/>
        </w:rPr>
        <w:t xml:space="preserve">Анализ результатов всероссийских проверочных работ в </w:t>
      </w:r>
      <w:r>
        <w:rPr>
          <w:rFonts w:ascii="Times New Roman" w:hAnsi="Times New Roman" w:cs="Times New Roman"/>
          <w:b/>
          <w:sz w:val="24"/>
        </w:rPr>
        <w:t>4</w:t>
      </w:r>
      <w:r w:rsidRPr="00DD26E0">
        <w:rPr>
          <w:rFonts w:ascii="Times New Roman" w:hAnsi="Times New Roman" w:cs="Times New Roman"/>
          <w:b/>
          <w:sz w:val="24"/>
        </w:rPr>
        <w:t xml:space="preserve"> классе</w:t>
      </w: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D26E0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6E0">
        <w:rPr>
          <w:rFonts w:ascii="Times New Roman" w:hAnsi="Times New Roman" w:cs="Times New Roman"/>
          <w:b/>
        </w:rPr>
        <w:t>Русский язык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5"/>
        <w:gridCol w:w="1301"/>
        <w:gridCol w:w="793"/>
        <w:gridCol w:w="11"/>
        <w:gridCol w:w="759"/>
        <w:gridCol w:w="459"/>
        <w:gridCol w:w="475"/>
        <w:gridCol w:w="28"/>
        <w:gridCol w:w="454"/>
        <w:gridCol w:w="461"/>
        <w:gridCol w:w="32"/>
        <w:gridCol w:w="897"/>
        <w:gridCol w:w="762"/>
        <w:gridCol w:w="894"/>
        <w:gridCol w:w="828"/>
        <w:gridCol w:w="766"/>
        <w:gridCol w:w="26"/>
      </w:tblGrid>
      <w:tr w:rsidR="002A3DFA" w:rsidRPr="00DD26E0" w:rsidTr="002A3DFA">
        <w:tc>
          <w:tcPr>
            <w:tcW w:w="6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D26E0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0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D26E0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4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D26E0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Всего</w:t>
            </w:r>
          </w:p>
          <w:p w:rsidR="002A3DFA" w:rsidRPr="00DD26E0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5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D26E0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09" w:type="dxa"/>
            <w:gridSpan w:val="6"/>
            <w:tcBorders>
              <w:top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9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D26E0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6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D26E0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9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D26E0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2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D26E0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92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D26E0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D26E0" w:rsidTr="002A3DFA">
        <w:trPr>
          <w:trHeight w:val="1373"/>
        </w:trPr>
        <w:tc>
          <w:tcPr>
            <w:tcW w:w="625" w:type="dxa"/>
            <w:vMerge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  <w:vMerge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  <w:gridSpan w:val="2"/>
            <w:vMerge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vMerge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3" w:type="dxa"/>
            <w:gridSpan w:val="2"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dxa"/>
            <w:gridSpan w:val="2"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  <w:vMerge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  <w:vMerge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vMerge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  <w:vMerge/>
            <w:tcBorders>
              <w:bottom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3DFA" w:rsidRPr="00DD26E0" w:rsidTr="002A3DFA">
        <w:trPr>
          <w:gridAfter w:val="1"/>
          <w:wAfter w:w="26" w:type="dxa"/>
        </w:trPr>
        <w:tc>
          <w:tcPr>
            <w:tcW w:w="625" w:type="dxa"/>
            <w:tcBorders>
              <w:top w:val="thinThickSmallGap" w:sz="24" w:space="0" w:color="auto"/>
            </w:tcBorders>
          </w:tcPr>
          <w:p w:rsidR="002A3DFA" w:rsidRPr="00DD26E0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tcBorders>
              <w:top w:val="thinThickSmallGap" w:sz="24" w:space="0" w:color="auto"/>
            </w:tcBorders>
          </w:tcPr>
          <w:p w:rsidR="002A3DFA" w:rsidRPr="00DD26E0" w:rsidRDefault="002A3DFA" w:rsidP="002A3DFA">
            <w:pPr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vAlign w:val="center"/>
          </w:tcPr>
          <w:p w:rsidR="002A3DFA" w:rsidRPr="00A405FD" w:rsidRDefault="002A3DFA" w:rsidP="002A3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770" w:type="dxa"/>
            <w:gridSpan w:val="2"/>
            <w:tcBorders>
              <w:top w:val="thinThickSmallGap" w:sz="24" w:space="0" w:color="auto"/>
            </w:tcBorders>
            <w:vAlign w:val="center"/>
          </w:tcPr>
          <w:p w:rsidR="002A3DFA" w:rsidRPr="00A405FD" w:rsidRDefault="002A3DFA" w:rsidP="002A3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459" w:type="dxa"/>
            <w:tcBorders>
              <w:top w:val="thinThickSmallGap" w:sz="2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thinThickSmallGap" w:sz="2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" w:type="dxa"/>
            <w:gridSpan w:val="2"/>
            <w:tcBorders>
              <w:top w:val="thinThickSmallGap" w:sz="2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1" w:type="dxa"/>
            <w:tcBorders>
              <w:top w:val="thinThickSmallGap" w:sz="2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gridSpan w:val="2"/>
            <w:tcBorders>
              <w:top w:val="thinThickSmallGap" w:sz="2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762" w:type="dxa"/>
            <w:tcBorders>
              <w:top w:val="thinThickSmallGap" w:sz="2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94" w:type="dxa"/>
            <w:tcBorders>
              <w:top w:val="thinThickSmallGap" w:sz="2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828" w:type="dxa"/>
            <w:tcBorders>
              <w:top w:val="thinThickSmallGap" w:sz="2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66" w:type="dxa"/>
            <w:tcBorders>
              <w:top w:val="thinThickSmallGap" w:sz="2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2A3DFA" w:rsidRPr="00DD26E0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Pr="00DD26E0" w:rsidRDefault="002A3DFA" w:rsidP="002A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6E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2A3DFA" w:rsidRPr="00D31759" w:rsidRDefault="002A3DFA" w:rsidP="002A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% участников ВПР показали удовлетворительные результаты,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%  - хорошие результаты,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% участников – отличные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справились. Во второй части проверялось умение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работать с текстом и знание системы языка.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  <w:proofErr w:type="gramEnd"/>
    </w:p>
    <w:p w:rsidR="002A3DFA" w:rsidRPr="00D31759" w:rsidRDefault="002A3DFA" w:rsidP="002A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3DFA" w:rsidRPr="00D31759" w:rsidRDefault="002A3DFA" w:rsidP="002A3D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Повторение тем, в которых допущены ошибки;</w:t>
      </w:r>
    </w:p>
    <w:p w:rsidR="002A3DFA" w:rsidRPr="00D31759" w:rsidRDefault="002A3DFA" w:rsidP="002A3D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Введение орфоэпического тренинга на уроках;</w:t>
      </w:r>
    </w:p>
    <w:p w:rsidR="002A3DFA" w:rsidRPr="00D31759" w:rsidRDefault="002A3DFA" w:rsidP="002A3D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Расширение лексикона за счет усвоения новых слов</w:t>
      </w:r>
      <w:r w:rsidRPr="00D317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3DFA" w:rsidRPr="00D31759" w:rsidRDefault="002A3DFA" w:rsidP="002A3D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Обучение определению темы и главной мысли текста, составлению плана.</w:t>
      </w:r>
    </w:p>
    <w:p w:rsidR="002A3DFA" w:rsidRPr="00D31759" w:rsidRDefault="002A3DFA" w:rsidP="002A3DFA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2A3DFA" w:rsidRPr="00D31759" w:rsidRDefault="002A3DFA" w:rsidP="002A3DFA">
      <w:pPr>
        <w:pStyle w:val="a5"/>
        <w:spacing w:after="0" w:line="240" w:lineRule="auto"/>
        <w:ind w:left="420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Математика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3"/>
        <w:gridCol w:w="1533"/>
        <w:gridCol w:w="809"/>
        <w:gridCol w:w="777"/>
        <w:gridCol w:w="448"/>
        <w:gridCol w:w="496"/>
        <w:gridCol w:w="456"/>
        <w:gridCol w:w="456"/>
        <w:gridCol w:w="853"/>
        <w:gridCol w:w="702"/>
        <w:gridCol w:w="843"/>
        <w:gridCol w:w="772"/>
        <w:gridCol w:w="793"/>
      </w:tblGrid>
      <w:tr w:rsidR="002A3DFA" w:rsidRPr="00D31759" w:rsidTr="002A3DFA">
        <w:tc>
          <w:tcPr>
            <w:tcW w:w="6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8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28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5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0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7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9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2A3DFA">
        <w:trPr>
          <w:trHeight w:val="1341"/>
        </w:trPr>
        <w:tc>
          <w:tcPr>
            <w:tcW w:w="63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3DFA" w:rsidRPr="00D31759" w:rsidTr="002A3DFA">
        <w:tc>
          <w:tcPr>
            <w:tcW w:w="6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A3DFA" w:rsidRPr="00D31759" w:rsidRDefault="002A3DFA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A3DFA" w:rsidRDefault="002A3DFA" w:rsidP="002A3DFA">
            <w:pPr>
              <w:jc w:val="center"/>
            </w:pPr>
            <w:r w:rsidRPr="00350E9E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78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77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A3DFA" w:rsidRPr="00BC4B15" w:rsidRDefault="002A3DFA" w:rsidP="002A3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DFA" w:rsidRPr="00D31759" w:rsidRDefault="002A3DFA" w:rsidP="002A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:   знания и умения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2A3DFA" w:rsidRPr="00D31759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индивидуальную работу с обучающимися, показавшими низкие результаты; провести работу над ошибками.</w:t>
      </w:r>
      <w:proofErr w:type="gramEnd"/>
    </w:p>
    <w:p w:rsidR="002A3DFA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hd w:val="clear" w:color="auto" w:fill="FFFFFF"/>
        <w:spacing w:after="0" w:line="240" w:lineRule="auto"/>
        <w:ind w:left="60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lastRenderedPageBreak/>
        <w:t>Окружающий мир</w:t>
      </w:r>
    </w:p>
    <w:p w:rsidR="002A3DFA" w:rsidRPr="00D31759" w:rsidRDefault="002A3DFA" w:rsidP="002A3DFA">
      <w:pPr>
        <w:shd w:val="clear" w:color="auto" w:fill="FFFFFF"/>
        <w:spacing w:after="0" w:line="240" w:lineRule="auto"/>
        <w:ind w:left="6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5"/>
        <w:gridCol w:w="1854"/>
        <w:gridCol w:w="782"/>
        <w:gridCol w:w="711"/>
        <w:gridCol w:w="476"/>
        <w:gridCol w:w="475"/>
        <w:gridCol w:w="474"/>
        <w:gridCol w:w="464"/>
        <w:gridCol w:w="788"/>
        <w:gridCol w:w="697"/>
        <w:gridCol w:w="783"/>
        <w:gridCol w:w="740"/>
        <w:gridCol w:w="752"/>
      </w:tblGrid>
      <w:tr w:rsidR="002A3DFA" w:rsidRPr="00D31759" w:rsidTr="002A3DFA">
        <w:trPr>
          <w:trHeight w:val="260"/>
        </w:trPr>
        <w:tc>
          <w:tcPr>
            <w:tcW w:w="575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1854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уч-ся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Выполняло работу</w:t>
            </w:r>
          </w:p>
        </w:tc>
        <w:tc>
          <w:tcPr>
            <w:tcW w:w="1889" w:type="dxa"/>
            <w:gridSpan w:val="4"/>
            <w:tcBorders>
              <w:top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Выполнили на</w:t>
            </w:r>
          </w:p>
        </w:tc>
        <w:tc>
          <w:tcPr>
            <w:tcW w:w="788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697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783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740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</w:tr>
      <w:tr w:rsidR="002A3DFA" w:rsidRPr="00D31759" w:rsidTr="002A3DFA">
        <w:trPr>
          <w:trHeight w:val="1495"/>
        </w:trPr>
        <w:tc>
          <w:tcPr>
            <w:tcW w:w="575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" w:type="dxa"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DFA" w:rsidRPr="00D31759" w:rsidTr="002A3DFA">
        <w:tc>
          <w:tcPr>
            <w:tcW w:w="575" w:type="dxa"/>
            <w:tcBorders>
              <w:top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18" w:space="0" w:color="auto"/>
            </w:tcBorders>
          </w:tcPr>
          <w:p w:rsidR="002A3DFA" w:rsidRPr="00D31759" w:rsidRDefault="002A3DFA" w:rsidP="002A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82" w:type="dxa"/>
            <w:tcBorders>
              <w:top w:val="single" w:sz="18" w:space="0" w:color="auto"/>
            </w:tcBorders>
          </w:tcPr>
          <w:p w:rsidR="002A3DFA" w:rsidRDefault="002A3DFA" w:rsidP="002A3DFA">
            <w:pPr>
              <w:jc w:val="center"/>
            </w:pPr>
            <w:r w:rsidRPr="00350E9E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711" w:type="dxa"/>
            <w:tcBorders>
              <w:top w:val="single" w:sz="18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6" w:type="dxa"/>
            <w:tcBorders>
              <w:top w:val="single" w:sz="18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18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4" w:type="dxa"/>
            <w:tcBorders>
              <w:top w:val="single" w:sz="18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18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7" w:type="dxa"/>
            <w:tcBorders>
              <w:top w:val="single" w:sz="18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tcBorders>
              <w:top w:val="single" w:sz="18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0" w:type="dxa"/>
            <w:tcBorders>
              <w:top w:val="single" w:sz="18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" w:type="dxa"/>
            <w:tcBorders>
              <w:top w:val="single" w:sz="18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3DFA" w:rsidRPr="00D31759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хорошо усвоены темы «Материки», «Человек», «Знаки», «Профессии», «Календарь», «Регион».</w:t>
      </w:r>
      <w:proofErr w:type="gramEnd"/>
    </w:p>
    <w:p w:rsidR="002A3DFA" w:rsidRPr="00D31759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2A3DFA" w:rsidRPr="00D31759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ab/>
        <w:t>Провести работу над ошибками.</w:t>
      </w:r>
    </w:p>
    <w:p w:rsidR="002A3DFA" w:rsidRPr="00D31759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ab/>
        <w:t>Повторить на уроках темы, в которых допущены ошибки.</w:t>
      </w:r>
    </w:p>
    <w:p w:rsidR="002A3DFA" w:rsidRPr="00D31759" w:rsidRDefault="002A3DFA" w:rsidP="002A3D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Рассмотреть индивидуальную работу с детьми, написавшими работу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удовлетворительно.</w:t>
      </w: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>Анализ результатов ВПР  в 5 классе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Русский язык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5"/>
        <w:gridCol w:w="1301"/>
        <w:gridCol w:w="793"/>
        <w:gridCol w:w="11"/>
        <w:gridCol w:w="759"/>
        <w:gridCol w:w="459"/>
        <w:gridCol w:w="475"/>
        <w:gridCol w:w="28"/>
        <w:gridCol w:w="454"/>
        <w:gridCol w:w="461"/>
        <w:gridCol w:w="32"/>
        <w:gridCol w:w="897"/>
        <w:gridCol w:w="762"/>
        <w:gridCol w:w="894"/>
        <w:gridCol w:w="828"/>
        <w:gridCol w:w="766"/>
        <w:gridCol w:w="26"/>
      </w:tblGrid>
      <w:tr w:rsidR="002A3DFA" w:rsidRPr="00D31759" w:rsidTr="002A3DFA">
        <w:tc>
          <w:tcPr>
            <w:tcW w:w="6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0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4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5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09" w:type="dxa"/>
            <w:gridSpan w:val="6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9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6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9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2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92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2A3DFA">
        <w:trPr>
          <w:trHeight w:val="1373"/>
        </w:trPr>
        <w:tc>
          <w:tcPr>
            <w:tcW w:w="62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  <w:gridSpan w:val="2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3" w:type="dxa"/>
            <w:gridSpan w:val="2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dxa"/>
            <w:gridSpan w:val="2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3DFA" w:rsidRPr="00D31759" w:rsidTr="002A3DFA">
        <w:trPr>
          <w:gridAfter w:val="1"/>
          <w:wAfter w:w="26" w:type="dxa"/>
        </w:trPr>
        <w:tc>
          <w:tcPr>
            <w:tcW w:w="625" w:type="dxa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0" w:type="dxa"/>
            <w:gridSpan w:val="2"/>
            <w:tcBorders>
              <w:top w:val="thinThickSmallGap" w:sz="2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9" w:type="dxa"/>
            <w:tcBorders>
              <w:top w:val="thinThickSmallGap" w:sz="2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thinThickSmallGap" w:sz="2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" w:type="dxa"/>
            <w:gridSpan w:val="2"/>
            <w:tcBorders>
              <w:top w:val="thinThickSmallGap" w:sz="2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" w:type="dxa"/>
            <w:tcBorders>
              <w:top w:val="thinThickSmallGap" w:sz="2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gridSpan w:val="2"/>
            <w:tcBorders>
              <w:top w:val="thinThickSmallGap" w:sz="2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2" w:type="dxa"/>
            <w:tcBorders>
              <w:top w:val="thinThickSmallGap" w:sz="2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4" w:type="dxa"/>
            <w:tcBorders>
              <w:top w:val="thinThickSmallGap" w:sz="2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8" w:type="dxa"/>
            <w:tcBorders>
              <w:top w:val="thinThickSmallGap" w:sz="2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thinThickSmallGap" w:sz="24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</w:t>
      </w:r>
      <w:r w:rsidRPr="00D3175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анализа проведенной проверочной работы по русскому языку в 6 классе можно сделать следующие выводы: материал, пройденный в 5 классе, усвоен не всеми. Обучающимися плохо усвоены темы «Морфологический разбор», «Синтаксический разбор», «Орфоэпия», «Прямая речь», «Основная мысль текста», «Анализ текста».</w:t>
      </w:r>
    </w:p>
    <w:p w:rsidR="002A3DFA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</w:t>
      </w:r>
      <w:proofErr w:type="spellStart"/>
      <w:r w:rsidRPr="00D31759"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;а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>нализировать</w:t>
      </w:r>
      <w:proofErr w:type="spell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текст с точки зрения его основной мысли, адекватно формулировать основную мысль текста в письменной </w:t>
      </w:r>
      <w:proofErr w:type="spellStart"/>
      <w:r w:rsidRPr="00D31759">
        <w:rPr>
          <w:rFonts w:ascii="Times New Roman" w:eastAsia="Times New Roman" w:hAnsi="Times New Roman" w:cs="Times New Roman"/>
          <w:sz w:val="24"/>
          <w:szCs w:val="24"/>
        </w:rPr>
        <w:t>форме;использовать</w:t>
      </w:r>
      <w:proofErr w:type="spell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при работе с текстом разные виды чтения (поисковое, просмотровое, ознакомительное, изучающее; </w:t>
      </w:r>
      <w:r w:rsidRPr="00D3175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2A3DFA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lastRenderedPageBreak/>
        <w:t xml:space="preserve">Математика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1576"/>
        <w:gridCol w:w="808"/>
        <w:gridCol w:w="777"/>
        <w:gridCol w:w="452"/>
        <w:gridCol w:w="456"/>
        <w:gridCol w:w="456"/>
        <w:gridCol w:w="456"/>
        <w:gridCol w:w="852"/>
        <w:gridCol w:w="702"/>
        <w:gridCol w:w="841"/>
        <w:gridCol w:w="772"/>
        <w:gridCol w:w="792"/>
      </w:tblGrid>
      <w:tr w:rsidR="002A3DFA" w:rsidRPr="00D31759" w:rsidTr="002A3DFA">
        <w:tc>
          <w:tcPr>
            <w:tcW w:w="63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796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0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7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9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2A3DFA">
        <w:trPr>
          <w:trHeight w:val="1418"/>
        </w:trPr>
        <w:tc>
          <w:tcPr>
            <w:tcW w:w="633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3DFA" w:rsidRPr="00D31759" w:rsidTr="002A3DFA">
        <w:tc>
          <w:tcPr>
            <w:tcW w:w="633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8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Pr="00D31759" w:rsidRDefault="002A3DFA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09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Default="002A3DFA" w:rsidP="002A3DFA">
            <w:pPr>
              <w:jc w:val="center"/>
            </w:pPr>
            <w:r w:rsidRPr="00A86D1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0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7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4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5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5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thinThickSmallGap" w:sz="24" w:space="0" w:color="auto"/>
              <w:bottom w:val="single" w:sz="2" w:space="0" w:color="auto"/>
            </w:tcBorders>
          </w:tcPr>
          <w:p w:rsidR="002A3DFA" w:rsidRDefault="002A3DFA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итоги ВПР признать удовлетворительными. </w:t>
      </w:r>
      <w:r w:rsidR="006A243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%</w:t>
      </w:r>
      <w:r w:rsidR="006A243F">
        <w:rPr>
          <w:rFonts w:ascii="Times New Roman" w:eastAsia="Times New Roman" w:hAnsi="Times New Roman" w:cs="Times New Roman"/>
          <w:sz w:val="24"/>
          <w:szCs w:val="24"/>
        </w:rPr>
        <w:t xml:space="preserve"> учащихся выполнили работу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на «хорошо».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числа», деление фигуры на части. 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2A3DFA" w:rsidRPr="00D31759" w:rsidRDefault="002A3DFA" w:rsidP="002A3DF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работу над ошибками;</w:t>
      </w:r>
    </w:p>
    <w:p w:rsidR="002A3DFA" w:rsidRPr="00D31759" w:rsidRDefault="002A3DFA" w:rsidP="002A3DF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>, плохо написавшими ВПР.</w:t>
      </w:r>
    </w:p>
    <w:p w:rsidR="002A3DFA" w:rsidRPr="00D31759" w:rsidRDefault="002A3DFA" w:rsidP="002A3DF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Повторение материала.</w:t>
      </w: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Биология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1"/>
        <w:gridCol w:w="1359"/>
        <w:gridCol w:w="794"/>
        <w:gridCol w:w="716"/>
        <w:gridCol w:w="429"/>
        <w:gridCol w:w="521"/>
        <w:gridCol w:w="521"/>
        <w:gridCol w:w="459"/>
        <w:gridCol w:w="900"/>
        <w:gridCol w:w="781"/>
        <w:gridCol w:w="892"/>
        <w:gridCol w:w="837"/>
        <w:gridCol w:w="761"/>
      </w:tblGrid>
      <w:tr w:rsidR="002A3DFA" w:rsidRPr="00D31759" w:rsidTr="006A243F">
        <w:tc>
          <w:tcPr>
            <w:tcW w:w="60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5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9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1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30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6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6A243F">
        <w:trPr>
          <w:trHeight w:val="1267"/>
        </w:trPr>
        <w:tc>
          <w:tcPr>
            <w:tcW w:w="60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43F" w:rsidRPr="00D31759" w:rsidTr="006A243F">
        <w:tc>
          <w:tcPr>
            <w:tcW w:w="601" w:type="dxa"/>
            <w:tcBorders>
              <w:top w:val="thinThickSmallGap" w:sz="24" w:space="0" w:color="auto"/>
            </w:tcBorders>
          </w:tcPr>
          <w:p w:rsidR="006A243F" w:rsidRPr="00D31759" w:rsidRDefault="006A243F" w:rsidP="002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thinThickSmallGap" w:sz="24" w:space="0" w:color="auto"/>
            </w:tcBorders>
          </w:tcPr>
          <w:p w:rsidR="006A243F" w:rsidRPr="00D31759" w:rsidRDefault="006A243F" w:rsidP="002A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94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</w:pPr>
            <w:r w:rsidRPr="00A86D1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6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9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1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2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37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1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: ВПР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 «Царства живой природы», «Свойства живого», представители профессий, связанных с биологией.</w:t>
      </w: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2A3DFA" w:rsidRPr="00D31759" w:rsidRDefault="002A3DFA" w:rsidP="002A3DF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Провести работу над ошибками;</w:t>
      </w:r>
    </w:p>
    <w:p w:rsidR="002A3DFA" w:rsidRPr="00D31759" w:rsidRDefault="002A3DFA" w:rsidP="002A3DF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Выделить начало каждого урока на повторение тем, которые усвоены плохо;</w:t>
      </w:r>
    </w:p>
    <w:p w:rsidR="002A3DFA" w:rsidRPr="00D31759" w:rsidRDefault="002A3DFA" w:rsidP="002A3DF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Повышать внимательность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История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5"/>
        <w:gridCol w:w="1261"/>
        <w:gridCol w:w="802"/>
        <w:gridCol w:w="749"/>
        <w:gridCol w:w="435"/>
        <w:gridCol w:w="516"/>
        <w:gridCol w:w="516"/>
        <w:gridCol w:w="436"/>
        <w:gridCol w:w="909"/>
        <w:gridCol w:w="774"/>
        <w:gridCol w:w="900"/>
        <w:gridCol w:w="836"/>
        <w:gridCol w:w="822"/>
      </w:tblGrid>
      <w:tr w:rsidR="002A3DFA" w:rsidRPr="00D31759" w:rsidTr="006A243F">
        <w:tc>
          <w:tcPr>
            <w:tcW w:w="61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6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5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90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1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7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2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6A243F">
        <w:trPr>
          <w:trHeight w:val="1131"/>
        </w:trPr>
        <w:tc>
          <w:tcPr>
            <w:tcW w:w="61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43F" w:rsidRPr="00D31759" w:rsidTr="006A243F">
        <w:tc>
          <w:tcPr>
            <w:tcW w:w="617" w:type="dxa"/>
          </w:tcPr>
          <w:p w:rsidR="006A243F" w:rsidRPr="00D31759" w:rsidRDefault="006A243F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Pr="00D31759" w:rsidRDefault="006A243F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</w:pPr>
            <w:r w:rsidRPr="00A86D1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на удовлетворительно. </w:t>
      </w: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3DFA" w:rsidRPr="00D31759" w:rsidRDefault="002A3DFA" w:rsidP="002A3DF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2A3DFA" w:rsidRPr="00D31759" w:rsidRDefault="002A3DFA" w:rsidP="002A3DF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повторение на уроках тем, проблемных для всего класса;</w:t>
      </w:r>
    </w:p>
    <w:p w:rsidR="002A3DFA" w:rsidRPr="00D31759" w:rsidRDefault="002A3DFA" w:rsidP="002A3DF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На уроках максимально организовать работу с текстовым материалом.</w:t>
      </w:r>
    </w:p>
    <w:p w:rsidR="002A3DFA" w:rsidRPr="00D31759" w:rsidRDefault="002A3DFA" w:rsidP="002A3DF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работы со справочниками.</w:t>
      </w:r>
    </w:p>
    <w:p w:rsidR="002A3DFA" w:rsidRPr="00D31759" w:rsidRDefault="002A3DFA" w:rsidP="002A3DFA">
      <w:pPr>
        <w:widowControl w:val="0"/>
        <w:spacing w:before="69" w:after="0" w:line="240" w:lineRule="auto"/>
        <w:ind w:right="22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1759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ВПР  в 6 классе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1759">
        <w:rPr>
          <w:rFonts w:ascii="Times New Roman" w:hAnsi="Times New Roman" w:cs="Times New Roman"/>
          <w:b/>
          <w:sz w:val="24"/>
        </w:rPr>
        <w:t>Русский язык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2"/>
        <w:gridCol w:w="1275"/>
        <w:gridCol w:w="789"/>
        <w:gridCol w:w="11"/>
        <w:gridCol w:w="737"/>
        <w:gridCol w:w="468"/>
        <w:gridCol w:w="501"/>
        <w:gridCol w:w="25"/>
        <w:gridCol w:w="465"/>
        <w:gridCol w:w="454"/>
        <w:gridCol w:w="28"/>
        <w:gridCol w:w="903"/>
        <w:gridCol w:w="782"/>
        <w:gridCol w:w="902"/>
        <w:gridCol w:w="842"/>
        <w:gridCol w:w="754"/>
        <w:gridCol w:w="23"/>
      </w:tblGrid>
      <w:tr w:rsidR="002A3DFA" w:rsidRPr="00D31759" w:rsidTr="006A243F">
        <w:tc>
          <w:tcPr>
            <w:tcW w:w="6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0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3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41" w:type="dxa"/>
            <w:gridSpan w:val="6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0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4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77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6A243F">
        <w:trPr>
          <w:trHeight w:val="1373"/>
        </w:trPr>
        <w:tc>
          <w:tcPr>
            <w:tcW w:w="61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gridSpan w:val="2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dxa"/>
            <w:gridSpan w:val="2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" w:type="dxa"/>
            <w:gridSpan w:val="2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2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43F" w:rsidRPr="00D31759" w:rsidTr="006A243F">
        <w:trPr>
          <w:gridAfter w:val="1"/>
          <w:wAfter w:w="23" w:type="dxa"/>
        </w:trPr>
        <w:tc>
          <w:tcPr>
            <w:tcW w:w="612" w:type="dxa"/>
          </w:tcPr>
          <w:p w:rsidR="006A243F" w:rsidRPr="00D31759" w:rsidRDefault="006A243F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A243F" w:rsidRPr="00D31759" w:rsidRDefault="006A243F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89" w:type="dxa"/>
          </w:tcPr>
          <w:p w:rsidR="006A243F" w:rsidRDefault="006A243F" w:rsidP="001F7F65">
            <w:pPr>
              <w:jc w:val="center"/>
            </w:pPr>
            <w:r w:rsidRPr="001D14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8" w:type="dxa"/>
            <w:gridSpan w:val="2"/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8" w:type="dxa"/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0" w:type="dxa"/>
            <w:gridSpan w:val="2"/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" w:type="dxa"/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  <w:gridSpan w:val="2"/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82" w:type="dxa"/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2" w:type="dxa"/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42" w:type="dxa"/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4" w:type="dxa"/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A3DFA" w:rsidRPr="00D31759" w:rsidRDefault="002A3DFA" w:rsidP="002A3DFA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A3DFA" w:rsidRPr="00D31759" w:rsidRDefault="002A3DFA" w:rsidP="002A3DFA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работы наибольшие затруднение вызвали задания 2.3, 2.4, 7.2, 8.2, 9,10, 14.1.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хорошо. </w:t>
      </w:r>
      <w:proofErr w:type="gramStart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6 класса по русскому языку усвоена обучающимися с большими пробелами.</w:t>
      </w:r>
      <w:proofErr w:type="gramEnd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прививать навыки работы с текстом, повторить тему «Глагол».</w:t>
      </w:r>
    </w:p>
    <w:p w:rsidR="002A3DFA" w:rsidRPr="00D31759" w:rsidRDefault="002A3DFA" w:rsidP="002A3DF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Рекомендации: </w:t>
      </w:r>
    </w:p>
    <w:p w:rsidR="002A3DFA" w:rsidRPr="00D31759" w:rsidRDefault="002A3DFA" w:rsidP="002A3DF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Учителю продолжить системную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2A3DFA" w:rsidRPr="00D31759" w:rsidRDefault="002A3DFA" w:rsidP="002A3DF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Математика  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1724"/>
        <w:gridCol w:w="808"/>
        <w:gridCol w:w="691"/>
        <w:gridCol w:w="424"/>
        <w:gridCol w:w="468"/>
        <w:gridCol w:w="466"/>
        <w:gridCol w:w="456"/>
        <w:gridCol w:w="859"/>
        <w:gridCol w:w="702"/>
        <w:gridCol w:w="852"/>
        <w:gridCol w:w="805"/>
        <w:gridCol w:w="721"/>
      </w:tblGrid>
      <w:tr w:rsidR="002A3DFA" w:rsidRPr="00D31759" w:rsidTr="006A243F">
        <w:tc>
          <w:tcPr>
            <w:tcW w:w="59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73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69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771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6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0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1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6A243F">
        <w:trPr>
          <w:trHeight w:val="1123"/>
        </w:trPr>
        <w:tc>
          <w:tcPr>
            <w:tcW w:w="59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43F" w:rsidRPr="00D31759" w:rsidTr="006A243F">
        <w:tc>
          <w:tcPr>
            <w:tcW w:w="59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Pr="00D31759" w:rsidRDefault="006A243F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3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Pr="00D31759" w:rsidRDefault="006A243F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0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работа по математике написана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удовлетворительно. Задания 2,3,4,7,9,11,13 вызвали у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2A3DFA" w:rsidRPr="00D31759" w:rsidRDefault="002A3DFA" w:rsidP="002A3DF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работу над ошибками;</w:t>
      </w:r>
    </w:p>
    <w:p w:rsidR="002A3DFA" w:rsidRPr="00D31759" w:rsidRDefault="002A3DFA" w:rsidP="002A3DF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Систематически проводить диагностические работы, включающие темы, на которые допущены ошибки.</w:t>
      </w:r>
    </w:p>
    <w:p w:rsidR="002A3DFA" w:rsidRPr="00D31759" w:rsidRDefault="002A3DFA" w:rsidP="002A3DF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Биология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8"/>
        <w:gridCol w:w="1341"/>
        <w:gridCol w:w="796"/>
        <w:gridCol w:w="726"/>
        <w:gridCol w:w="433"/>
        <w:gridCol w:w="486"/>
        <w:gridCol w:w="523"/>
        <w:gridCol w:w="456"/>
        <w:gridCol w:w="908"/>
        <w:gridCol w:w="784"/>
        <w:gridCol w:w="899"/>
        <w:gridCol w:w="842"/>
        <w:gridCol w:w="769"/>
      </w:tblGrid>
      <w:tr w:rsidR="002A3DFA" w:rsidRPr="00D31759" w:rsidTr="006A243F">
        <w:tc>
          <w:tcPr>
            <w:tcW w:w="6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4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9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2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65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1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4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7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6A243F">
        <w:trPr>
          <w:trHeight w:val="1267"/>
        </w:trPr>
        <w:tc>
          <w:tcPr>
            <w:tcW w:w="60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43F" w:rsidRPr="00D31759" w:rsidTr="006A243F">
        <w:tc>
          <w:tcPr>
            <w:tcW w:w="609" w:type="dxa"/>
          </w:tcPr>
          <w:p w:rsidR="006A243F" w:rsidRPr="00D31759" w:rsidRDefault="006A243F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Pr="00D31759" w:rsidRDefault="006A243F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</w:pPr>
            <w:r w:rsidRPr="00A86D1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справились с проверочной работой на хорошем уровне.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Наибольшее количество ошибок было  допущено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Органы цветкового растения).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Хорошо усвоены темы «биологические процессы», «клеточное строение организмов», «микроскопические объекты», «строение и функции отдельных тканей».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применяют умение извлекать информацию, представленную в табличной форме.</w:t>
      </w:r>
    </w:p>
    <w:p w:rsidR="002A3DFA" w:rsidRPr="00D31759" w:rsidRDefault="002A3DFA" w:rsidP="002A3DF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2A3DFA" w:rsidRPr="00D31759" w:rsidRDefault="002A3DFA" w:rsidP="002A3DFA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Повторить задания, при выполнении которых допущены ошибки.</w:t>
      </w:r>
    </w:p>
    <w:p w:rsidR="002A3DFA" w:rsidRPr="00D31759" w:rsidRDefault="002A3DFA" w:rsidP="002A3DFA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индивидуальную работу со слабоуспевающими детьми.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Обществознание 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1882"/>
        <w:gridCol w:w="804"/>
        <w:gridCol w:w="679"/>
        <w:gridCol w:w="420"/>
        <w:gridCol w:w="418"/>
        <w:gridCol w:w="465"/>
        <w:gridCol w:w="406"/>
        <w:gridCol w:w="851"/>
        <w:gridCol w:w="702"/>
        <w:gridCol w:w="845"/>
        <w:gridCol w:w="799"/>
        <w:gridCol w:w="711"/>
      </w:tblGrid>
      <w:tr w:rsidR="002A3DFA" w:rsidRPr="00D31759" w:rsidTr="006A243F">
        <w:tc>
          <w:tcPr>
            <w:tcW w:w="58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88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67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709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0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9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1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6A243F">
        <w:trPr>
          <w:trHeight w:val="1123"/>
        </w:trPr>
        <w:tc>
          <w:tcPr>
            <w:tcW w:w="58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43F" w:rsidRPr="00D31759" w:rsidTr="006A243F">
        <w:tc>
          <w:tcPr>
            <w:tcW w:w="58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Pr="00D31759" w:rsidRDefault="006A243F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Pr="00D31759" w:rsidRDefault="006A243F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0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материал 6 класса усвоен удовлетворительно. Обучающиеся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Pr="00D31759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D31759">
        <w:rPr>
          <w:rFonts w:ascii="Times New Roman" w:hAnsi="Times New Roman" w:cs="Times New Roman"/>
          <w:sz w:val="24"/>
          <w:szCs w:val="24"/>
        </w:rPr>
        <w:lastRenderedPageBreak/>
        <w:t>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3DFA" w:rsidRPr="00D31759" w:rsidRDefault="002A3DFA" w:rsidP="002A3DF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59">
        <w:rPr>
          <w:rFonts w:ascii="Times New Roman" w:hAnsi="Times New Roman" w:cs="Times New Roman"/>
          <w:sz w:val="24"/>
          <w:szCs w:val="24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2A3DFA" w:rsidRPr="00D31759" w:rsidRDefault="002A3DFA" w:rsidP="002A3DF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59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2A3DFA" w:rsidRPr="00D31759" w:rsidRDefault="002A3DFA" w:rsidP="002A3DFA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759">
        <w:rPr>
          <w:rFonts w:ascii="Times New Roman" w:hAnsi="Times New Roman" w:cs="Times New Roman"/>
          <w:sz w:val="24"/>
          <w:szCs w:val="24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D3175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31759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История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2"/>
        <w:gridCol w:w="1250"/>
        <w:gridCol w:w="799"/>
        <w:gridCol w:w="736"/>
        <w:gridCol w:w="433"/>
        <w:gridCol w:w="519"/>
        <w:gridCol w:w="519"/>
        <w:gridCol w:w="420"/>
        <w:gridCol w:w="908"/>
        <w:gridCol w:w="779"/>
        <w:gridCol w:w="900"/>
        <w:gridCol w:w="839"/>
        <w:gridCol w:w="857"/>
      </w:tblGrid>
      <w:tr w:rsidR="002A3DFA" w:rsidRPr="00D31759" w:rsidTr="006A243F">
        <w:tc>
          <w:tcPr>
            <w:tcW w:w="6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5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9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3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91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7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5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6A243F">
        <w:trPr>
          <w:trHeight w:val="1131"/>
        </w:trPr>
        <w:tc>
          <w:tcPr>
            <w:tcW w:w="61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43F" w:rsidRPr="00D31759" w:rsidTr="006A243F">
        <w:tc>
          <w:tcPr>
            <w:tcW w:w="612" w:type="dxa"/>
          </w:tcPr>
          <w:p w:rsidR="006A243F" w:rsidRPr="00D31759" w:rsidRDefault="006A243F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Pr="00D31759" w:rsidRDefault="006A243F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bCs/>
          <w:sz w:val="24"/>
          <w:szCs w:val="24"/>
        </w:rPr>
        <w:t>диагностическая работа была нацелена на выявление уровня</w:t>
      </w:r>
      <w:r w:rsidRPr="00D31759">
        <w:rPr>
          <w:rFonts w:ascii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овладения школьниками базовыми историческими знаниями,</w:t>
      </w:r>
      <w:r w:rsidRPr="00D31759">
        <w:rPr>
          <w:rFonts w:ascii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умения применять историко-культурный подход к оценке социальных явлений,</w:t>
      </w:r>
      <w:r w:rsidRPr="00D31759">
        <w:rPr>
          <w:rFonts w:ascii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умения применять исторические знания для осмысления сущности общественных явлений,</w:t>
      </w:r>
      <w:r w:rsidRPr="00D31759">
        <w:rPr>
          <w:rFonts w:ascii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Pr="00D31759">
        <w:rPr>
          <w:rFonts w:ascii="Times New Roman" w:hAnsi="Times New Roman" w:cs="Times New Roman"/>
          <w:sz w:val="24"/>
          <w:szCs w:val="24"/>
        </w:rPr>
        <w:t xml:space="preserve"> ВПР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проверяет знание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истории, культуры родного края.</w:t>
      </w:r>
      <w:r w:rsidRPr="00D31759">
        <w:rPr>
          <w:rFonts w:ascii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Лучше всего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2A3DFA" w:rsidRPr="00D31759" w:rsidRDefault="002A3DFA" w:rsidP="002A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2A3DFA" w:rsidRPr="00D31759" w:rsidRDefault="002A3DFA" w:rsidP="002A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2A3DFA" w:rsidRPr="00D31759" w:rsidRDefault="002A3DFA" w:rsidP="002A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2.Способствовать формированию умений выделять главное в тексте.</w:t>
      </w:r>
    </w:p>
    <w:p w:rsidR="002A3DFA" w:rsidRPr="00D31759" w:rsidRDefault="002A3DFA" w:rsidP="002A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3. Развивать умения работать с учебным материалом.</w:t>
      </w:r>
    </w:p>
    <w:p w:rsidR="002A3DFA" w:rsidRPr="00D31759" w:rsidRDefault="002A3DFA" w:rsidP="002A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4. Использовать на уроках тестовый материал с повышенным уровнем сложности с целью развития навыков и умений работать с тестовыми заданиями. 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География 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6"/>
        <w:gridCol w:w="1437"/>
        <w:gridCol w:w="801"/>
        <w:gridCol w:w="741"/>
        <w:gridCol w:w="439"/>
        <w:gridCol w:w="480"/>
        <w:gridCol w:w="480"/>
        <w:gridCol w:w="426"/>
        <w:gridCol w:w="928"/>
        <w:gridCol w:w="796"/>
        <w:gridCol w:w="858"/>
        <w:gridCol w:w="796"/>
        <w:gridCol w:w="773"/>
      </w:tblGrid>
      <w:tr w:rsidR="002A3DFA" w:rsidRPr="00D31759" w:rsidTr="006A243F">
        <w:tc>
          <w:tcPr>
            <w:tcW w:w="61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3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4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25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2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9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9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7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6A243F">
        <w:trPr>
          <w:trHeight w:val="1211"/>
        </w:trPr>
        <w:tc>
          <w:tcPr>
            <w:tcW w:w="61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43F" w:rsidRPr="00D31759" w:rsidTr="006A243F">
        <w:tc>
          <w:tcPr>
            <w:tcW w:w="61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Pr="00D31759" w:rsidRDefault="006A243F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Pr="00D31759" w:rsidRDefault="006A243F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</w:pPr>
            <w:r>
              <w:t>48</w:t>
            </w:r>
          </w:p>
        </w:tc>
        <w:tc>
          <w:tcPr>
            <w:tcW w:w="74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 </w:t>
      </w:r>
      <w:r w:rsidRPr="00D31759">
        <w:rPr>
          <w:rFonts w:ascii="Times New Roman" w:hAnsi="Times New Roman" w:cs="Times New Roman"/>
          <w:sz w:val="24"/>
          <w:szCs w:val="24"/>
        </w:rPr>
        <w:t>Удовлетворительные результаты при выполнении ВПР учащиеся показали в части заданий, нацеленных на работу с топографической картой, 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2A3DFA" w:rsidRPr="00D31759" w:rsidRDefault="002A3DFA" w:rsidP="002A3DFA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75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2A3DFA" w:rsidRPr="00D31759" w:rsidRDefault="002A3DFA" w:rsidP="002A3DFA">
      <w:pPr>
        <w:pStyle w:val="a5"/>
        <w:numPr>
          <w:ilvl w:val="0"/>
          <w:numId w:val="16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759">
        <w:rPr>
          <w:rFonts w:ascii="Times New Roman" w:hAnsi="Times New Roman" w:cs="Times New Roman"/>
          <w:sz w:val="24"/>
          <w:szCs w:val="24"/>
        </w:rPr>
        <w:t>Провести коррекцию знаний.</w:t>
      </w:r>
    </w:p>
    <w:p w:rsidR="002A3DFA" w:rsidRPr="00D31759" w:rsidRDefault="002A3DFA" w:rsidP="002A3DFA">
      <w:pPr>
        <w:pStyle w:val="a5"/>
        <w:numPr>
          <w:ilvl w:val="0"/>
          <w:numId w:val="16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D31759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  <w:r w:rsidRPr="00D3175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ВПР  в 7 классе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Русский язык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5"/>
        <w:gridCol w:w="1280"/>
        <w:gridCol w:w="790"/>
        <w:gridCol w:w="11"/>
        <w:gridCol w:w="741"/>
        <w:gridCol w:w="439"/>
        <w:gridCol w:w="473"/>
        <w:gridCol w:w="26"/>
        <w:gridCol w:w="470"/>
        <w:gridCol w:w="459"/>
        <w:gridCol w:w="29"/>
        <w:gridCol w:w="918"/>
        <w:gridCol w:w="759"/>
        <w:gridCol w:w="917"/>
        <w:gridCol w:w="856"/>
        <w:gridCol w:w="765"/>
        <w:gridCol w:w="23"/>
      </w:tblGrid>
      <w:tr w:rsidR="002A3DFA" w:rsidRPr="00D31759" w:rsidTr="006A243F">
        <w:tc>
          <w:tcPr>
            <w:tcW w:w="61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8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1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4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96" w:type="dxa"/>
            <w:gridSpan w:val="6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1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5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1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5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88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6A243F">
        <w:trPr>
          <w:trHeight w:val="1373"/>
        </w:trPr>
        <w:tc>
          <w:tcPr>
            <w:tcW w:w="61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  <w:gridSpan w:val="2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" w:type="dxa"/>
            <w:gridSpan w:val="2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dxa"/>
            <w:gridSpan w:val="2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gridSpan w:val="2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43F" w:rsidRPr="00D31759" w:rsidTr="006A243F">
        <w:trPr>
          <w:gridAfter w:val="1"/>
          <w:wAfter w:w="23" w:type="dxa"/>
        </w:trPr>
        <w:tc>
          <w:tcPr>
            <w:tcW w:w="615" w:type="dxa"/>
            <w:tcBorders>
              <w:top w:val="thinThickSmallGap" w:sz="24" w:space="0" w:color="auto"/>
            </w:tcBorders>
          </w:tcPr>
          <w:p w:rsidR="006A243F" w:rsidRPr="00D31759" w:rsidRDefault="006A243F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tcBorders>
              <w:top w:val="thinThickSmallGap" w:sz="24" w:space="0" w:color="auto"/>
            </w:tcBorders>
          </w:tcPr>
          <w:p w:rsidR="006A243F" w:rsidRPr="00D31759" w:rsidRDefault="006A243F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0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</w:pPr>
            <w:r w:rsidRPr="004200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2" w:type="dxa"/>
            <w:gridSpan w:val="2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  <w:gridSpan w:val="2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9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7" w:type="dxa"/>
            <w:gridSpan w:val="2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7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6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" w:type="dxa"/>
            <w:tcBorders>
              <w:top w:val="thinThickSmallGap" w:sz="2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 хорошо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Задание 11 предполагает работу с текстом. Большинство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данным видом работы.</w:t>
      </w: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2A3DFA" w:rsidRPr="00D31759" w:rsidRDefault="002A3DFA" w:rsidP="002A3DF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Учителю с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2. Продолжить  индивидуальную работу со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Математика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1724"/>
        <w:gridCol w:w="808"/>
        <w:gridCol w:w="691"/>
        <w:gridCol w:w="424"/>
        <w:gridCol w:w="468"/>
        <w:gridCol w:w="466"/>
        <w:gridCol w:w="456"/>
        <w:gridCol w:w="859"/>
        <w:gridCol w:w="702"/>
        <w:gridCol w:w="852"/>
        <w:gridCol w:w="763"/>
        <w:gridCol w:w="763"/>
      </w:tblGrid>
      <w:tr w:rsidR="002A3DFA" w:rsidRPr="00D31759" w:rsidTr="006A243F">
        <w:tc>
          <w:tcPr>
            <w:tcW w:w="59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73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69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771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6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0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6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6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6A243F">
        <w:trPr>
          <w:trHeight w:val="1123"/>
        </w:trPr>
        <w:tc>
          <w:tcPr>
            <w:tcW w:w="59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43F" w:rsidRPr="00D31759" w:rsidTr="006A243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Pr="00D31759" w:rsidRDefault="006A243F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Pr="00D31759" w:rsidRDefault="006A243F" w:rsidP="002A3DFA">
            <w:pPr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</w:pPr>
            <w:r w:rsidRPr="004200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6A243F" w:rsidRDefault="006A243F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2A3DFA" w:rsidRPr="00D31759" w:rsidRDefault="002A3DFA" w:rsidP="002A3DF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на уроках повторение и контроль тем, в которых допущены ошибки.</w:t>
      </w:r>
    </w:p>
    <w:p w:rsidR="002A3DFA" w:rsidRPr="00D31759" w:rsidRDefault="002A3DFA" w:rsidP="002A3DF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индивидуальную работу с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3DFA" w:rsidRPr="00D31759" w:rsidRDefault="002A3DFA" w:rsidP="002A3DF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A243F" w:rsidRDefault="006A243F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lastRenderedPageBreak/>
        <w:t xml:space="preserve">Физика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8"/>
        <w:gridCol w:w="1261"/>
        <w:gridCol w:w="801"/>
        <w:gridCol w:w="746"/>
        <w:gridCol w:w="449"/>
        <w:gridCol w:w="448"/>
        <w:gridCol w:w="484"/>
        <w:gridCol w:w="469"/>
        <w:gridCol w:w="933"/>
        <w:gridCol w:w="799"/>
        <w:gridCol w:w="924"/>
        <w:gridCol w:w="862"/>
        <w:gridCol w:w="777"/>
      </w:tblGrid>
      <w:tr w:rsidR="002A3DFA" w:rsidRPr="00D31759" w:rsidTr="00A42F59">
        <w:tc>
          <w:tcPr>
            <w:tcW w:w="61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6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4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50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3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9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2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6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7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A42F59">
        <w:trPr>
          <w:trHeight w:val="1255"/>
        </w:trPr>
        <w:tc>
          <w:tcPr>
            <w:tcW w:w="61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F59" w:rsidRPr="00D31759" w:rsidTr="00A42F59">
        <w:tc>
          <w:tcPr>
            <w:tcW w:w="6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невысокий уровень знаний за курс 7 класса.</w:t>
      </w: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3DFA" w:rsidRPr="00D31759" w:rsidRDefault="002A3DFA" w:rsidP="002A3DF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индивидуальную работу со слабоуспевающими детьми.</w:t>
      </w:r>
    </w:p>
    <w:p w:rsidR="002A3DFA" w:rsidRPr="00D31759" w:rsidRDefault="002A3DFA" w:rsidP="002A3DF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на уроках повторение тем.</w:t>
      </w: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История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2"/>
        <w:gridCol w:w="1250"/>
        <w:gridCol w:w="799"/>
        <w:gridCol w:w="736"/>
        <w:gridCol w:w="433"/>
        <w:gridCol w:w="519"/>
        <w:gridCol w:w="519"/>
        <w:gridCol w:w="460"/>
        <w:gridCol w:w="908"/>
        <w:gridCol w:w="779"/>
        <w:gridCol w:w="900"/>
        <w:gridCol w:w="839"/>
        <w:gridCol w:w="817"/>
      </w:tblGrid>
      <w:tr w:rsidR="002A3DFA" w:rsidRPr="00D31759" w:rsidTr="00A42F59">
        <w:tc>
          <w:tcPr>
            <w:tcW w:w="6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5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9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3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31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7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1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A42F59">
        <w:trPr>
          <w:trHeight w:val="1131"/>
        </w:trPr>
        <w:tc>
          <w:tcPr>
            <w:tcW w:w="61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F59" w:rsidRPr="00D31759" w:rsidTr="00A42F59">
        <w:tc>
          <w:tcPr>
            <w:tcW w:w="612" w:type="dxa"/>
          </w:tcPr>
          <w:p w:rsidR="00A42F59" w:rsidRPr="00D31759" w:rsidRDefault="00A42F59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слабо справились с заданиями ВПР. Ошибки были допущены на темы 1, 2, 6, 8 (установление соответствия между событиями, История России 1565-1572 гг., Памятники культуры </w:t>
      </w:r>
      <w:r w:rsidRPr="00D31759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в., время правления первых Романовых). «Периоды российской истории», «Правление Ивана </w:t>
      </w:r>
      <w:r w:rsidRPr="00D3175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».были неточности в работе с контурной картой.</w:t>
      </w: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2A3DFA" w:rsidRPr="00D31759" w:rsidRDefault="002A3DFA" w:rsidP="002A3DF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Учителю с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2. Продолжить  индивидуальную работу со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Обществознание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4"/>
        <w:gridCol w:w="1879"/>
        <w:gridCol w:w="801"/>
        <w:gridCol w:w="672"/>
        <w:gridCol w:w="417"/>
        <w:gridCol w:w="415"/>
        <w:gridCol w:w="465"/>
        <w:gridCol w:w="456"/>
        <w:gridCol w:w="844"/>
        <w:gridCol w:w="701"/>
        <w:gridCol w:w="838"/>
        <w:gridCol w:w="794"/>
        <w:gridCol w:w="705"/>
      </w:tblGrid>
      <w:tr w:rsidR="002A3DFA" w:rsidRPr="00D31759" w:rsidTr="00A42F59">
        <w:tc>
          <w:tcPr>
            <w:tcW w:w="58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87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753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4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0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3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9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0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A42F59">
        <w:trPr>
          <w:trHeight w:val="1123"/>
        </w:trPr>
        <w:tc>
          <w:tcPr>
            <w:tcW w:w="58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F59" w:rsidRPr="00D31759" w:rsidTr="00A42F59"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обучающиеся слабо справились с заданиями ВПР. Многие даже не приступали к заданиям. Обучающиеся допустили ошибки в объяснении смысла высказывания. Были неточности в указании сферы общественной жизни. Плохо усвоены темы «Человек в экономических отношениях», «Регулирование поведения людей в обществе».</w:t>
      </w: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2A3DFA" w:rsidRPr="00D31759" w:rsidRDefault="002A3DFA" w:rsidP="002A3DFA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Учителю скорректировать   работу по ликвидации пробелов в знаниях обучающихся.</w:t>
      </w:r>
    </w:p>
    <w:p w:rsidR="002A3DFA" w:rsidRPr="00D31759" w:rsidRDefault="002A3DFA" w:rsidP="002A3DFA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Проводить систематическое повторение материала.</w:t>
      </w:r>
    </w:p>
    <w:p w:rsidR="002A3DFA" w:rsidRPr="00D31759" w:rsidRDefault="002A3DFA" w:rsidP="002A3DF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География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4"/>
        <w:gridCol w:w="1433"/>
        <w:gridCol w:w="799"/>
        <w:gridCol w:w="738"/>
        <w:gridCol w:w="438"/>
        <w:gridCol w:w="442"/>
        <w:gridCol w:w="476"/>
        <w:gridCol w:w="555"/>
        <w:gridCol w:w="921"/>
        <w:gridCol w:w="750"/>
        <w:gridCol w:w="849"/>
        <w:gridCol w:w="788"/>
        <w:gridCol w:w="768"/>
      </w:tblGrid>
      <w:tr w:rsidR="002A3DFA" w:rsidRPr="00D31759" w:rsidTr="00A42F59">
        <w:tc>
          <w:tcPr>
            <w:tcW w:w="61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3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9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3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11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2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5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6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A42F59">
        <w:trPr>
          <w:trHeight w:val="1211"/>
        </w:trPr>
        <w:tc>
          <w:tcPr>
            <w:tcW w:w="61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F59" w:rsidRPr="00D31759" w:rsidTr="00A42F59"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proofErr w:type="gramStart"/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бучающиеся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заданиями ВПР.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 Материал за 7 класс не усвоен.</w:t>
      </w: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2A3DFA" w:rsidRPr="00D31759" w:rsidRDefault="002A3DFA" w:rsidP="002A3DF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Учителю скорректировать   работу по ликвидации пробелов в знаниях обучающихся.</w:t>
      </w:r>
    </w:p>
    <w:p w:rsidR="002A3DFA" w:rsidRPr="00D31759" w:rsidRDefault="002A3DFA" w:rsidP="002A3DF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На уроках как можно чаще предусмотреть работу с географической картой</w:t>
      </w:r>
      <w:r w:rsidRPr="00D31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Биология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"/>
        <w:gridCol w:w="1339"/>
        <w:gridCol w:w="796"/>
        <w:gridCol w:w="724"/>
        <w:gridCol w:w="433"/>
        <w:gridCol w:w="523"/>
        <w:gridCol w:w="523"/>
        <w:gridCol w:w="420"/>
        <w:gridCol w:w="909"/>
        <w:gridCol w:w="785"/>
        <w:gridCol w:w="901"/>
        <w:gridCol w:w="843"/>
        <w:gridCol w:w="769"/>
      </w:tblGrid>
      <w:tr w:rsidR="002A3DFA" w:rsidRPr="00D31759" w:rsidTr="00A42F59">
        <w:tc>
          <w:tcPr>
            <w:tcW w:w="60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3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9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2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99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4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6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A42F59">
        <w:trPr>
          <w:trHeight w:val="1267"/>
        </w:trPr>
        <w:tc>
          <w:tcPr>
            <w:tcW w:w="60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3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F59" w:rsidRPr="00D31759" w:rsidTr="00A42F59">
        <w:tc>
          <w:tcPr>
            <w:tcW w:w="606" w:type="dxa"/>
            <w:tcBorders>
              <w:bottom w:val="single" w:sz="2" w:space="0" w:color="auto"/>
            </w:tcBorders>
          </w:tcPr>
          <w:p w:rsidR="00A42F59" w:rsidRPr="00D31759" w:rsidRDefault="00A42F59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2A3DFA" w:rsidRPr="00D31759" w:rsidRDefault="002A3DFA" w:rsidP="002A3DF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Организовать работу над ошибками.</w:t>
      </w:r>
    </w:p>
    <w:p w:rsidR="002A3DFA" w:rsidRPr="00D31759" w:rsidRDefault="002A3DFA" w:rsidP="002A3DF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Проводить индивидуальные консультации по плохо усвоенным темам.</w:t>
      </w:r>
    </w:p>
    <w:p w:rsidR="002A3DFA" w:rsidRPr="00D31759" w:rsidRDefault="002A3DFA" w:rsidP="002A3DF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1759">
        <w:rPr>
          <w:rFonts w:ascii="Times New Roman" w:hAnsi="Times New Roman" w:cs="Times New Roman"/>
          <w:b/>
        </w:rPr>
        <w:t xml:space="preserve">Английский язык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757"/>
        <w:gridCol w:w="777"/>
        <w:gridCol w:w="678"/>
        <w:gridCol w:w="451"/>
        <w:gridCol w:w="498"/>
        <w:gridCol w:w="498"/>
        <w:gridCol w:w="491"/>
        <w:gridCol w:w="812"/>
        <w:gridCol w:w="734"/>
        <w:gridCol w:w="808"/>
        <w:gridCol w:w="771"/>
        <w:gridCol w:w="734"/>
      </w:tblGrid>
      <w:tr w:rsidR="002A3DFA" w:rsidRPr="00D31759" w:rsidTr="00A42F59">
        <w:trPr>
          <w:trHeight w:val="260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1757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уч-ся</w:t>
            </w:r>
          </w:p>
        </w:tc>
        <w:tc>
          <w:tcPr>
            <w:tcW w:w="678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Выполняло работу</w:t>
            </w:r>
          </w:p>
        </w:tc>
        <w:tc>
          <w:tcPr>
            <w:tcW w:w="1938" w:type="dxa"/>
            <w:gridSpan w:val="4"/>
            <w:tcBorders>
              <w:top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Выполнили на</w:t>
            </w:r>
          </w:p>
        </w:tc>
        <w:tc>
          <w:tcPr>
            <w:tcW w:w="812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734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808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771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734" w:type="dxa"/>
            <w:vMerge w:val="restart"/>
            <w:tcBorders>
              <w:top w:val="single" w:sz="18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</w:tr>
      <w:tr w:rsidR="002A3DFA" w:rsidRPr="00D31759" w:rsidTr="00A42F59">
        <w:trPr>
          <w:trHeight w:val="1495"/>
        </w:trPr>
        <w:tc>
          <w:tcPr>
            <w:tcW w:w="562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2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bottom w:val="single" w:sz="18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59" w:rsidRPr="00D31759" w:rsidTr="00A42F59">
        <w:tc>
          <w:tcPr>
            <w:tcW w:w="562" w:type="dxa"/>
            <w:tcBorders>
              <w:top w:val="single" w:sz="18" w:space="0" w:color="auto"/>
            </w:tcBorders>
          </w:tcPr>
          <w:p w:rsidR="00A42F59" w:rsidRPr="00D31759" w:rsidRDefault="00A42F59" w:rsidP="002A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Pr="00D31759" w:rsidRDefault="00A42F59" w:rsidP="002A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Default="00A42F59" w:rsidP="001F7F65">
            <w:pPr>
              <w:jc w:val="center"/>
            </w:pPr>
            <w:r w:rsidRPr="004200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2A3DFA" w:rsidRPr="00D31759" w:rsidRDefault="002A3DFA" w:rsidP="002A3DFA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выполнению лексико-грамматических заданий.</w:t>
      </w:r>
    </w:p>
    <w:p w:rsidR="002A3DFA" w:rsidRPr="00D31759" w:rsidRDefault="002A3DFA" w:rsidP="002A3DFA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lastRenderedPageBreak/>
        <w:t>Уделить большее внимание практике речевых высказываний.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ВПР в 8 классе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Русский язык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1"/>
        <w:gridCol w:w="1271"/>
        <w:gridCol w:w="788"/>
        <w:gridCol w:w="10"/>
        <w:gridCol w:w="732"/>
        <w:gridCol w:w="436"/>
        <w:gridCol w:w="506"/>
        <w:gridCol w:w="25"/>
        <w:gridCol w:w="470"/>
        <w:gridCol w:w="455"/>
        <w:gridCol w:w="28"/>
        <w:gridCol w:w="909"/>
        <w:gridCol w:w="790"/>
        <w:gridCol w:w="909"/>
        <w:gridCol w:w="812"/>
        <w:gridCol w:w="796"/>
        <w:gridCol w:w="23"/>
      </w:tblGrid>
      <w:tr w:rsidR="002A3DFA" w:rsidRPr="00D31759" w:rsidTr="00A42F59">
        <w:tc>
          <w:tcPr>
            <w:tcW w:w="61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98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3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20" w:type="dxa"/>
            <w:gridSpan w:val="6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90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19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A42F59">
        <w:trPr>
          <w:trHeight w:val="1373"/>
        </w:trPr>
        <w:tc>
          <w:tcPr>
            <w:tcW w:w="61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gridSpan w:val="2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dxa"/>
            <w:gridSpan w:val="2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" w:type="dxa"/>
            <w:gridSpan w:val="2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gridSpan w:val="2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F59" w:rsidRPr="00D31759" w:rsidTr="00A42F59">
        <w:trPr>
          <w:gridAfter w:val="1"/>
          <w:wAfter w:w="23" w:type="dxa"/>
        </w:trPr>
        <w:tc>
          <w:tcPr>
            <w:tcW w:w="611" w:type="dxa"/>
          </w:tcPr>
          <w:p w:rsidR="00A42F59" w:rsidRPr="00D31759" w:rsidRDefault="00A42F59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1" w:type="dxa"/>
          </w:tcPr>
          <w:p w:rsidR="00A42F59" w:rsidRPr="00D31759" w:rsidRDefault="00A42F59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88" w:type="dxa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2" w:type="dxa"/>
            <w:gridSpan w:val="2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6" w:type="dxa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  <w:gridSpan w:val="2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5" w:type="dxa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gridSpan w:val="2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0" w:type="dxa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2" w:type="dxa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" w:type="dxa"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плохо усвоены темы «Морфологический разбор слова», «Основная мысль текста», «</w:t>
      </w:r>
      <w:proofErr w:type="spellStart"/>
      <w:r w:rsidRPr="00D31759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текста», «Обособленные обстоятельства». Хорошо усвоены  темы «Орфография», «Пунктуация», «Слитное и раздельное написание НЕ».</w:t>
      </w: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2A3DFA" w:rsidRPr="00D31759" w:rsidRDefault="002A3DFA" w:rsidP="002A3DF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Учителю с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2. Продолжить  индивидуальную работу со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Математика </w:t>
      </w: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8"/>
        <w:gridCol w:w="1557"/>
        <w:gridCol w:w="803"/>
        <w:gridCol w:w="751"/>
        <w:gridCol w:w="443"/>
        <w:gridCol w:w="456"/>
        <w:gridCol w:w="483"/>
        <w:gridCol w:w="430"/>
        <w:gridCol w:w="877"/>
        <w:gridCol w:w="700"/>
        <w:gridCol w:w="867"/>
        <w:gridCol w:w="803"/>
        <w:gridCol w:w="783"/>
      </w:tblGrid>
      <w:tr w:rsidR="002A3DFA" w:rsidRPr="00D31759" w:rsidTr="00A42F59">
        <w:tc>
          <w:tcPr>
            <w:tcW w:w="6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5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01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7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0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8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A42F59">
        <w:trPr>
          <w:trHeight w:val="1418"/>
        </w:trPr>
        <w:tc>
          <w:tcPr>
            <w:tcW w:w="61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F59" w:rsidRPr="00D31759" w:rsidTr="00A42F59">
        <w:tc>
          <w:tcPr>
            <w:tcW w:w="619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03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</w:pPr>
            <w:r w:rsidRPr="00611D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2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0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5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2A3DFA" w:rsidRPr="00D31759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2A3DFA" w:rsidRDefault="002A3DFA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На уроках систематически проводить повторение учебного материала</w:t>
      </w:r>
    </w:p>
    <w:p w:rsidR="00A42F59" w:rsidRDefault="00A42F59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F59" w:rsidRPr="00D31759" w:rsidRDefault="00A42F59" w:rsidP="002A3D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lastRenderedPageBreak/>
        <w:t xml:space="preserve">Биология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"/>
        <w:gridCol w:w="1344"/>
        <w:gridCol w:w="797"/>
        <w:gridCol w:w="729"/>
        <w:gridCol w:w="434"/>
        <w:gridCol w:w="486"/>
        <w:gridCol w:w="524"/>
        <w:gridCol w:w="421"/>
        <w:gridCol w:w="914"/>
        <w:gridCol w:w="788"/>
        <w:gridCol w:w="905"/>
        <w:gridCol w:w="847"/>
        <w:gridCol w:w="773"/>
      </w:tblGrid>
      <w:tr w:rsidR="002A3DFA" w:rsidRPr="00D31759" w:rsidTr="00A42F59">
        <w:tc>
          <w:tcPr>
            <w:tcW w:w="60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4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9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2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65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1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4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7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A42F59">
        <w:trPr>
          <w:trHeight w:val="1267"/>
        </w:trPr>
        <w:tc>
          <w:tcPr>
            <w:tcW w:w="60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F59" w:rsidRPr="00D31759" w:rsidTr="00A42F59">
        <w:tc>
          <w:tcPr>
            <w:tcW w:w="609" w:type="dxa"/>
            <w:tcBorders>
              <w:top w:val="single" w:sz="2" w:space="0" w:color="auto"/>
              <w:bottom w:val="single" w:sz="2" w:space="0" w:color="auto"/>
            </w:tcBorders>
          </w:tcPr>
          <w:p w:rsidR="00A42F59" w:rsidRPr="00D31759" w:rsidRDefault="00A42F59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2" w:space="0" w:color="auto"/>
            </w:tcBorders>
          </w:tcPr>
          <w:p w:rsidR="00A42F59" w:rsidRPr="00D31759" w:rsidRDefault="00A42F59" w:rsidP="002A3DFA">
            <w:pPr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по итогам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</w:t>
      </w:r>
      <w:proofErr w:type="spellStart"/>
      <w:r w:rsidRPr="00D31759">
        <w:rPr>
          <w:rFonts w:ascii="Times New Roman" w:eastAsia="Times New Roman" w:hAnsi="Times New Roman" w:cs="Times New Roman"/>
          <w:sz w:val="24"/>
          <w:szCs w:val="24"/>
        </w:rPr>
        <w:t>Молюски</w:t>
      </w:r>
      <w:proofErr w:type="spellEnd"/>
      <w:r w:rsidRPr="00D31759">
        <w:rPr>
          <w:rFonts w:ascii="Times New Roman" w:eastAsia="Times New Roman" w:hAnsi="Times New Roman" w:cs="Times New Roman"/>
          <w:sz w:val="24"/>
          <w:szCs w:val="24"/>
        </w:rPr>
        <w:t>», «Оплодотворение животных».</w:t>
      </w:r>
    </w:p>
    <w:p w:rsidR="002A3DFA" w:rsidRPr="00D31759" w:rsidRDefault="002A3DFA" w:rsidP="002A3DFA">
      <w:pPr>
        <w:pStyle w:val="basis"/>
        <w:spacing w:before="0" w:beforeAutospacing="0" w:after="0" w:afterAutospacing="0"/>
        <w:ind w:left="57" w:right="57" w:firstLine="0"/>
        <w:jc w:val="left"/>
        <w:rPr>
          <w:sz w:val="24"/>
        </w:rPr>
      </w:pPr>
      <w:r w:rsidRPr="00D31759">
        <w:rPr>
          <w:b/>
          <w:sz w:val="24"/>
        </w:rPr>
        <w:t>Рекомендации</w:t>
      </w:r>
      <w:r w:rsidRPr="00D31759">
        <w:rPr>
          <w:sz w:val="24"/>
        </w:rPr>
        <w:t xml:space="preserve">: </w:t>
      </w:r>
    </w:p>
    <w:p w:rsidR="002A3DFA" w:rsidRPr="00D31759" w:rsidRDefault="002A3DFA" w:rsidP="002A3DFA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jc w:val="left"/>
        <w:rPr>
          <w:sz w:val="24"/>
        </w:rPr>
      </w:pPr>
      <w:r w:rsidRPr="00D31759">
        <w:rPr>
          <w:sz w:val="24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2A3DFA" w:rsidRPr="00D31759" w:rsidRDefault="002A3DFA" w:rsidP="002A3DFA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jc w:val="left"/>
        <w:rPr>
          <w:sz w:val="24"/>
        </w:rPr>
      </w:pPr>
      <w:r w:rsidRPr="00D31759">
        <w:rPr>
          <w:sz w:val="24"/>
          <w:shd w:val="clear" w:color="auto" w:fill="FFFFFF"/>
        </w:rPr>
        <w:t>Сделать акцент на формирован</w:t>
      </w:r>
      <w:proofErr w:type="gramStart"/>
      <w:r w:rsidRPr="00D31759">
        <w:rPr>
          <w:sz w:val="24"/>
          <w:shd w:val="clear" w:color="auto" w:fill="FFFFFF"/>
        </w:rPr>
        <w:t>ии у о</w:t>
      </w:r>
      <w:proofErr w:type="gramEnd"/>
      <w:r w:rsidRPr="00D31759">
        <w:rPr>
          <w:sz w:val="24"/>
          <w:shd w:val="clear" w:color="auto" w:fill="FFFFFF"/>
        </w:rPr>
        <w:t>бучающихся умений работать с текстом, с рисунками, с таблицами, со статистическими данными.</w:t>
      </w:r>
    </w:p>
    <w:p w:rsidR="002A3DFA" w:rsidRPr="00D31759" w:rsidRDefault="002A3DFA" w:rsidP="002A3DFA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jc w:val="left"/>
        <w:rPr>
          <w:sz w:val="24"/>
        </w:rPr>
      </w:pPr>
      <w:r w:rsidRPr="00D31759">
        <w:rPr>
          <w:sz w:val="24"/>
          <w:shd w:val="clear" w:color="auto" w:fill="FFFFFF"/>
        </w:rPr>
        <w:t>Повторение биологических понятий.</w:t>
      </w: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759">
        <w:rPr>
          <w:rFonts w:ascii="Times New Roman" w:hAnsi="Times New Roman" w:cs="Times New Roman"/>
          <w:b/>
        </w:rPr>
        <w:t xml:space="preserve">География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9"/>
        <w:gridCol w:w="1441"/>
        <w:gridCol w:w="802"/>
        <w:gridCol w:w="747"/>
        <w:gridCol w:w="441"/>
        <w:gridCol w:w="441"/>
        <w:gridCol w:w="481"/>
        <w:gridCol w:w="427"/>
        <w:gridCol w:w="934"/>
        <w:gridCol w:w="799"/>
        <w:gridCol w:w="862"/>
        <w:gridCol w:w="799"/>
        <w:gridCol w:w="778"/>
      </w:tblGrid>
      <w:tr w:rsidR="002A3DFA" w:rsidRPr="00D31759" w:rsidTr="00A42F59">
        <w:tc>
          <w:tcPr>
            <w:tcW w:w="61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Всего</w:t>
            </w:r>
          </w:p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4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790" w:type="dxa"/>
            <w:gridSpan w:val="4"/>
            <w:tcBorders>
              <w:top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9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9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7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A3DFA" w:rsidRPr="00D31759" w:rsidRDefault="002A3DFA" w:rsidP="002A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31759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2A3DFA" w:rsidRPr="00D31759" w:rsidTr="00A42F59">
        <w:trPr>
          <w:trHeight w:val="1211"/>
        </w:trPr>
        <w:tc>
          <w:tcPr>
            <w:tcW w:w="61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</w:rPr>
            </w:pPr>
            <w:r w:rsidRPr="00D31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vMerge/>
            <w:tcBorders>
              <w:bottom w:val="thinThickSmallGap" w:sz="24" w:space="0" w:color="auto"/>
            </w:tcBorders>
          </w:tcPr>
          <w:p w:rsidR="002A3DFA" w:rsidRPr="00D31759" w:rsidRDefault="002A3DFA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F59" w:rsidRPr="00D31759" w:rsidTr="00A42F59"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Pr="00D31759" w:rsidRDefault="00A42F59" w:rsidP="002A3DFA">
            <w:pPr>
              <w:rPr>
                <w:rFonts w:ascii="Times New Roman" w:hAnsi="Times New Roman" w:cs="Times New Roman"/>
                <w:b/>
              </w:rPr>
            </w:pPr>
            <w:r w:rsidRPr="00D3175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DFA" w:rsidRPr="00D31759" w:rsidRDefault="002A3DFA" w:rsidP="002A3D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3DFA" w:rsidRPr="00D31759" w:rsidRDefault="002A3DFA" w:rsidP="002A3DFA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  <w:r w:rsidRPr="00D31759">
        <w:rPr>
          <w:b/>
          <w:sz w:val="24"/>
          <w:shd w:val="clear" w:color="auto" w:fill="FFFFFF"/>
        </w:rPr>
        <w:t xml:space="preserve">Выводы: </w:t>
      </w:r>
      <w:r w:rsidRPr="00D31759">
        <w:rPr>
          <w:sz w:val="24"/>
          <w:shd w:val="clear" w:color="auto" w:fill="FFFFFF"/>
        </w:rPr>
        <w:t>допущены ошибки при выполнении заданий по теме «Природные явления», «Социально-экономическое положение России». У большинства допущены ошибки при описании реки Ангары (уклон, падение, устье)</w:t>
      </w:r>
      <w:proofErr w:type="gramStart"/>
      <w:r w:rsidRPr="00D31759">
        <w:rPr>
          <w:sz w:val="24"/>
          <w:shd w:val="clear" w:color="auto" w:fill="FFFFFF"/>
        </w:rPr>
        <w:t>.</w:t>
      </w:r>
      <w:proofErr w:type="gramEnd"/>
      <w:r w:rsidRPr="00D31759">
        <w:rPr>
          <w:sz w:val="24"/>
          <w:shd w:val="clear" w:color="auto" w:fill="FFFFFF"/>
        </w:rPr>
        <w:t xml:space="preserve"> </w:t>
      </w:r>
      <w:proofErr w:type="gramStart"/>
      <w:r w:rsidRPr="00D31759">
        <w:rPr>
          <w:sz w:val="24"/>
          <w:shd w:val="clear" w:color="auto" w:fill="FFFFFF"/>
        </w:rPr>
        <w:t>н</w:t>
      </w:r>
      <w:proofErr w:type="gramEnd"/>
      <w:r w:rsidRPr="00D31759">
        <w:rPr>
          <w:sz w:val="24"/>
          <w:shd w:val="clear" w:color="auto" w:fill="FFFFFF"/>
        </w:rPr>
        <w:t xml:space="preserve">е у всех сформировано умение объяснять представленное </w:t>
      </w:r>
      <w:proofErr w:type="spellStart"/>
      <w:r w:rsidRPr="00D31759">
        <w:rPr>
          <w:sz w:val="24"/>
          <w:shd w:val="clear" w:color="auto" w:fill="FFFFFF"/>
        </w:rPr>
        <w:t>климатограммой</w:t>
      </w:r>
      <w:proofErr w:type="spellEnd"/>
      <w:r w:rsidRPr="00D31759">
        <w:rPr>
          <w:sz w:val="24"/>
          <w:shd w:val="clear" w:color="auto" w:fill="FFFFFF"/>
        </w:rPr>
        <w:t>. Хорошо усвоены темы «Население», «Особенности рельефа России».</w:t>
      </w:r>
    </w:p>
    <w:p w:rsidR="002A3DFA" w:rsidRPr="00D31759" w:rsidRDefault="002A3DFA" w:rsidP="002A3DFA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  <w:r w:rsidRPr="00D31759">
        <w:rPr>
          <w:b/>
          <w:sz w:val="24"/>
          <w:shd w:val="clear" w:color="auto" w:fill="FFFFFF"/>
        </w:rPr>
        <w:t xml:space="preserve">Рекомендации: </w:t>
      </w:r>
    </w:p>
    <w:p w:rsidR="002A3DFA" w:rsidRPr="00D31759" w:rsidRDefault="002A3DFA" w:rsidP="002A3DFA">
      <w:pPr>
        <w:pStyle w:val="basis"/>
        <w:numPr>
          <w:ilvl w:val="0"/>
          <w:numId w:val="32"/>
        </w:numPr>
        <w:spacing w:before="0" w:beforeAutospacing="0" w:after="0" w:afterAutospacing="0"/>
        <w:ind w:right="57"/>
        <w:rPr>
          <w:sz w:val="24"/>
          <w:shd w:val="clear" w:color="auto" w:fill="FFFFFF"/>
        </w:rPr>
      </w:pPr>
      <w:r w:rsidRPr="00D31759">
        <w:rPr>
          <w:sz w:val="24"/>
          <w:shd w:val="clear" w:color="auto" w:fill="FFFFFF"/>
        </w:rPr>
        <w:t>Разобрать на дополнительных занятиях допущенные ошибки.</w:t>
      </w: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F59" w:rsidRDefault="00A42F59" w:rsidP="00A42F5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F59" w:rsidRDefault="00A42F59" w:rsidP="00A42F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Обществознание </w:t>
      </w:r>
    </w:p>
    <w:p w:rsidR="00A42F59" w:rsidRDefault="00A42F59" w:rsidP="00A42F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5"/>
        <w:gridCol w:w="1895"/>
        <w:gridCol w:w="814"/>
        <w:gridCol w:w="711"/>
        <w:gridCol w:w="433"/>
        <w:gridCol w:w="432"/>
        <w:gridCol w:w="467"/>
        <w:gridCol w:w="419"/>
        <w:gridCol w:w="828"/>
        <w:gridCol w:w="656"/>
        <w:gridCol w:w="821"/>
        <w:gridCol w:w="768"/>
        <w:gridCol w:w="722"/>
      </w:tblGrid>
      <w:tr w:rsidR="00A42F59" w:rsidTr="00A42F59">
        <w:tc>
          <w:tcPr>
            <w:tcW w:w="60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89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1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751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2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6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2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A42F59" w:rsidTr="00A42F59">
        <w:trPr>
          <w:trHeight w:val="1123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</w:tr>
      <w:tr w:rsidR="00A42F59" w:rsidTr="00A42F59"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2F59" w:rsidRDefault="00A42F59" w:rsidP="00A42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59" w:rsidRDefault="00A42F59" w:rsidP="00A42F59">
      <w:pPr>
        <w:pStyle w:val="a5"/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F59" w:rsidRPr="00784C80" w:rsidRDefault="00A42F59" w:rsidP="00A42F59">
      <w:pPr>
        <w:pStyle w:val="a5"/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удовлетворительно справились с заданиями ВПР. Обучающиеся допустили ошибки </w:t>
      </w:r>
      <w:r>
        <w:rPr>
          <w:rFonts w:ascii="Times New Roman" w:hAnsi="Times New Roman" w:cs="Times New Roman"/>
          <w:sz w:val="24"/>
          <w:szCs w:val="24"/>
        </w:rPr>
        <w:t>в у</w:t>
      </w:r>
      <w:r w:rsidRPr="00784C80">
        <w:rPr>
          <w:rFonts w:ascii="Times New Roman" w:hAnsi="Times New Roman" w:cs="Times New Roman"/>
          <w:sz w:val="24"/>
          <w:szCs w:val="24"/>
        </w:rPr>
        <w:t>становлени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84C80">
        <w:rPr>
          <w:rFonts w:ascii="Times New Roman" w:hAnsi="Times New Roman" w:cs="Times New Roman"/>
          <w:sz w:val="24"/>
          <w:szCs w:val="24"/>
        </w:rPr>
        <w:t>соответствия между признаками и типами экономических систем</w:t>
      </w:r>
      <w:r>
        <w:rPr>
          <w:rFonts w:ascii="Times New Roman" w:hAnsi="Times New Roman" w:cs="Times New Roman"/>
          <w:sz w:val="24"/>
          <w:szCs w:val="24"/>
        </w:rPr>
        <w:t>, в с</w:t>
      </w:r>
      <w:r w:rsidRPr="00784C80">
        <w:rPr>
          <w:rFonts w:ascii="Times New Roman" w:hAnsi="Times New Roman" w:cs="Times New Roman"/>
          <w:sz w:val="24"/>
          <w:szCs w:val="24"/>
        </w:rPr>
        <w:t>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4C80">
        <w:rPr>
          <w:rFonts w:ascii="Times New Roman" w:hAnsi="Times New Roman" w:cs="Times New Roman"/>
          <w:sz w:val="24"/>
          <w:szCs w:val="24"/>
        </w:rPr>
        <w:t xml:space="preserve"> сообщения о рыночном механизме</w:t>
      </w:r>
      <w:r>
        <w:rPr>
          <w:rFonts w:ascii="Times New Roman" w:hAnsi="Times New Roman" w:cs="Times New Roman"/>
          <w:sz w:val="24"/>
          <w:szCs w:val="24"/>
        </w:rPr>
        <w:t>, в о</w:t>
      </w:r>
      <w:r w:rsidRPr="00784C80">
        <w:rPr>
          <w:rFonts w:ascii="Times New Roman" w:hAnsi="Times New Roman" w:cs="Times New Roman"/>
          <w:sz w:val="24"/>
          <w:szCs w:val="24"/>
        </w:rPr>
        <w:t>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4C80">
        <w:rPr>
          <w:rFonts w:ascii="Times New Roman" w:hAnsi="Times New Roman" w:cs="Times New Roman"/>
          <w:sz w:val="24"/>
          <w:szCs w:val="24"/>
        </w:rPr>
        <w:t xml:space="preserve"> уровня образования по представленному описанию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F59" w:rsidRPr="00A3501D" w:rsidRDefault="00A42F59" w:rsidP="00A42F5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42F59" w:rsidRDefault="00A42F59" w:rsidP="00A42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A42F59" w:rsidRPr="00A3501D" w:rsidRDefault="00A42F59" w:rsidP="00A42F59">
      <w:pPr>
        <w:pStyle w:val="a5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Повторить темы по экономической сфере жизни общества</w:t>
      </w:r>
    </w:p>
    <w:p w:rsidR="00A42F59" w:rsidRPr="00A3501D" w:rsidRDefault="00A42F59" w:rsidP="00A42F59">
      <w:pPr>
        <w:pStyle w:val="a5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01D">
        <w:rPr>
          <w:rFonts w:ascii="Times New Roman" w:eastAsia="Times New Roman" w:hAnsi="Times New Roman" w:cs="Times New Roman"/>
          <w:sz w:val="24"/>
          <w:szCs w:val="24"/>
        </w:rPr>
        <w:t>Учителю скорректировать   работу по ликвидации пробелов в знаниях обучающихся.</w:t>
      </w:r>
    </w:p>
    <w:p w:rsidR="00A42F59" w:rsidRDefault="00A42F59" w:rsidP="00A42F59">
      <w:pPr>
        <w:pStyle w:val="a5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 систематическое повторение материала.</w:t>
      </w:r>
    </w:p>
    <w:p w:rsidR="00A42F59" w:rsidRDefault="00A42F59" w:rsidP="00A42F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Физика </w:t>
      </w:r>
    </w:p>
    <w:p w:rsidR="00A42F59" w:rsidRDefault="00A42F59" w:rsidP="00A42F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1294"/>
        <w:gridCol w:w="807"/>
        <w:gridCol w:w="772"/>
        <w:gridCol w:w="460"/>
        <w:gridCol w:w="458"/>
        <w:gridCol w:w="487"/>
        <w:gridCol w:w="441"/>
        <w:gridCol w:w="917"/>
        <w:gridCol w:w="770"/>
        <w:gridCol w:w="908"/>
        <w:gridCol w:w="839"/>
        <w:gridCol w:w="787"/>
      </w:tblGrid>
      <w:tr w:rsidR="00A42F59" w:rsidTr="00A42F59">
        <w:tc>
          <w:tcPr>
            <w:tcW w:w="63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7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46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1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7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8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42F59" w:rsidRDefault="00A42F59" w:rsidP="001F7F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A42F59" w:rsidTr="00A42F59">
        <w:trPr>
          <w:trHeight w:val="1255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</w:p>
        </w:tc>
      </w:tr>
      <w:tr w:rsidR="00A42F59" w:rsidTr="00A42F59">
        <w:tc>
          <w:tcPr>
            <w:tcW w:w="63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9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F59" w:rsidRDefault="00A42F59" w:rsidP="001F7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0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9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F59" w:rsidRDefault="00A42F59" w:rsidP="001F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2F59" w:rsidRDefault="00A42F59" w:rsidP="00A42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2F59" w:rsidRDefault="00A42F59" w:rsidP="00A42F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F59" w:rsidRDefault="00A42F59" w:rsidP="00A42F5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работы было установлено, что обучающиеся хорошо справились с работой. Допущены ошибки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4C80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84C80">
        <w:rPr>
          <w:rFonts w:ascii="Times New Roman" w:hAnsi="Times New Roman" w:cs="Times New Roman"/>
          <w:sz w:val="24"/>
          <w:szCs w:val="24"/>
        </w:rPr>
        <w:t xml:space="preserve"> при решении задач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Pr="00784C80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4C80">
        <w:rPr>
          <w:rFonts w:ascii="Times New Roman" w:hAnsi="Times New Roman" w:cs="Times New Roman"/>
          <w:sz w:val="24"/>
          <w:szCs w:val="24"/>
        </w:rPr>
        <w:t xml:space="preserve"> по табличным знаниям</w:t>
      </w:r>
    </w:p>
    <w:p w:rsidR="00A42F59" w:rsidRDefault="00A42F59" w:rsidP="00A42F5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2F59" w:rsidRPr="00A3501D" w:rsidRDefault="00A42F59" w:rsidP="00A42F59">
      <w:pPr>
        <w:pStyle w:val="a5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784C80">
        <w:rPr>
          <w:rFonts w:ascii="Times New Roman" w:hAnsi="Times New Roman" w:cs="Times New Roman"/>
          <w:sz w:val="24"/>
          <w:szCs w:val="24"/>
        </w:rPr>
        <w:t>Обратить внимание на отработку умений ана</w:t>
      </w:r>
      <w:bookmarkStart w:id="0" w:name="_GoBack"/>
      <w:bookmarkEnd w:id="0"/>
      <w:r w:rsidRPr="00784C80">
        <w:rPr>
          <w:rFonts w:ascii="Times New Roman" w:hAnsi="Times New Roman" w:cs="Times New Roman"/>
          <w:sz w:val="24"/>
          <w:szCs w:val="24"/>
        </w:rPr>
        <w:t>лизировать данные таблиц.</w:t>
      </w:r>
    </w:p>
    <w:p w:rsidR="00A42F59" w:rsidRDefault="00A42F59" w:rsidP="00A42F59">
      <w:pPr>
        <w:pStyle w:val="a5"/>
        <w:numPr>
          <w:ilvl w:val="0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индивидуальную работу со слабоуспевающими детьми.</w:t>
      </w:r>
    </w:p>
    <w:p w:rsidR="00A42F59" w:rsidRDefault="00A42F59" w:rsidP="00A42F59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на уроках повторение тем.</w:t>
      </w:r>
    </w:p>
    <w:p w:rsidR="00A42F59" w:rsidRDefault="00A42F59" w:rsidP="00A42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DFA" w:rsidRPr="00D31759" w:rsidRDefault="002A3DFA" w:rsidP="002A3D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147CA" w:rsidRDefault="004147CA" w:rsidP="00414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CA" w:rsidRDefault="004147CA" w:rsidP="004147CA">
      <w:pPr>
        <w:jc w:val="right"/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Балхаева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</w:t>
      </w:r>
    </w:p>
    <w:p w:rsidR="001E6D63" w:rsidRDefault="001E6D63"/>
    <w:sectPr w:rsidR="001E6D63" w:rsidSect="004147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2D4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0BD5"/>
    <w:multiLevelType w:val="hybridMultilevel"/>
    <w:tmpl w:val="D8A6D400"/>
    <w:lvl w:ilvl="0" w:tplc="A5CE4948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5676"/>
    <w:multiLevelType w:val="hybridMultilevel"/>
    <w:tmpl w:val="8B00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E08E5"/>
    <w:multiLevelType w:val="hybridMultilevel"/>
    <w:tmpl w:val="FEB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44DBD"/>
    <w:multiLevelType w:val="hybridMultilevel"/>
    <w:tmpl w:val="F250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40EF44ED"/>
    <w:multiLevelType w:val="hybridMultilevel"/>
    <w:tmpl w:val="A086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443F2"/>
    <w:multiLevelType w:val="multilevel"/>
    <w:tmpl w:val="46A44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DA73E4C"/>
    <w:multiLevelType w:val="hybridMultilevel"/>
    <w:tmpl w:val="85AA4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0359A"/>
    <w:multiLevelType w:val="hybridMultilevel"/>
    <w:tmpl w:val="67CE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067E4"/>
    <w:multiLevelType w:val="hybridMultilevel"/>
    <w:tmpl w:val="17406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96DBD"/>
    <w:multiLevelType w:val="hybridMultilevel"/>
    <w:tmpl w:val="470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F243D"/>
    <w:multiLevelType w:val="hybridMultilevel"/>
    <w:tmpl w:val="A086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A48DA"/>
    <w:multiLevelType w:val="hybridMultilevel"/>
    <w:tmpl w:val="E3886C8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3"/>
  </w:num>
  <w:num w:numId="39">
    <w:abstractNumId w:val="0"/>
  </w:num>
  <w:num w:numId="40">
    <w:abstractNumId w:val="13"/>
  </w:num>
  <w:num w:numId="41">
    <w:abstractNumId w:val="27"/>
  </w:num>
  <w:num w:numId="42">
    <w:abstractNumId w:val="2"/>
  </w:num>
  <w:num w:numId="43">
    <w:abstractNumId w:val="20"/>
  </w:num>
  <w:num w:numId="44">
    <w:abstractNumId w:val="22"/>
  </w:num>
  <w:num w:numId="45">
    <w:abstractNumId w:val="16"/>
  </w:num>
  <w:num w:numId="46">
    <w:abstractNumId w:val="15"/>
  </w:num>
  <w:num w:numId="47">
    <w:abstractNumId w:val="2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63"/>
    <w:rsid w:val="000A3563"/>
    <w:rsid w:val="001E6D63"/>
    <w:rsid w:val="00243932"/>
    <w:rsid w:val="002A3DFA"/>
    <w:rsid w:val="002A5530"/>
    <w:rsid w:val="003B2FB5"/>
    <w:rsid w:val="003C18B6"/>
    <w:rsid w:val="004147CA"/>
    <w:rsid w:val="00655A85"/>
    <w:rsid w:val="006A243F"/>
    <w:rsid w:val="00727ACA"/>
    <w:rsid w:val="0075567B"/>
    <w:rsid w:val="00777094"/>
    <w:rsid w:val="00830D4E"/>
    <w:rsid w:val="008751F9"/>
    <w:rsid w:val="00894EFC"/>
    <w:rsid w:val="00A42173"/>
    <w:rsid w:val="00A42F59"/>
    <w:rsid w:val="00C07FCB"/>
    <w:rsid w:val="00D10DD1"/>
    <w:rsid w:val="00DA0769"/>
    <w:rsid w:val="00DB3CEF"/>
    <w:rsid w:val="00E1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aj"/>
    <w:basedOn w:val="a"/>
    <w:rsid w:val="0041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7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7CA"/>
    <w:pPr>
      <w:ind w:left="720"/>
      <w:contextualSpacing/>
    </w:pPr>
    <w:rPr>
      <w:rFonts w:eastAsiaTheme="minorEastAsia"/>
      <w:lang w:eastAsia="ru-RU"/>
    </w:rPr>
  </w:style>
  <w:style w:type="paragraph" w:customStyle="1" w:styleId="basis">
    <w:name w:val="basis"/>
    <w:basedOn w:val="a"/>
    <w:rsid w:val="004147C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147CA"/>
  </w:style>
  <w:style w:type="table" w:styleId="a6">
    <w:name w:val="Table Grid"/>
    <w:basedOn w:val="a1"/>
    <w:uiPriority w:val="59"/>
    <w:rsid w:val="004147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aj"/>
    <w:basedOn w:val="a"/>
    <w:rsid w:val="0041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7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7CA"/>
    <w:pPr>
      <w:ind w:left="720"/>
      <w:contextualSpacing/>
    </w:pPr>
    <w:rPr>
      <w:rFonts w:eastAsiaTheme="minorEastAsia"/>
      <w:lang w:eastAsia="ru-RU"/>
    </w:rPr>
  </w:style>
  <w:style w:type="paragraph" w:customStyle="1" w:styleId="basis">
    <w:name w:val="basis"/>
    <w:basedOn w:val="a"/>
    <w:rsid w:val="004147C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147CA"/>
  </w:style>
  <w:style w:type="table" w:styleId="a6">
    <w:name w:val="Table Grid"/>
    <w:basedOn w:val="a1"/>
    <w:uiPriority w:val="59"/>
    <w:rsid w:val="004147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13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9</cp:revision>
  <dcterms:created xsi:type="dcterms:W3CDTF">2023-08-01T12:36:00Z</dcterms:created>
  <dcterms:modified xsi:type="dcterms:W3CDTF">2023-08-07T12:56:00Z</dcterms:modified>
</cp:coreProperties>
</file>