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E8" w:rsidRPr="00DD26E0" w:rsidRDefault="00075582" w:rsidP="003B4A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D26E0">
        <w:rPr>
          <w:rFonts w:ascii="Times New Roman" w:hAnsi="Times New Roman" w:cs="Times New Roman"/>
        </w:rPr>
        <w:t>г</w:t>
      </w:r>
      <w:proofErr w:type="gramEnd"/>
      <w:r w:rsidRPr="00DD26E0">
        <w:rPr>
          <w:rFonts w:ascii="Times New Roman" w:hAnsi="Times New Roman" w:cs="Times New Roman"/>
        </w:rPr>
        <w:t xml:space="preserve">. </w:t>
      </w:r>
    </w:p>
    <w:p w:rsidR="003B4AE8" w:rsidRPr="00DD26E0" w:rsidRDefault="003B4AE8" w:rsidP="003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AE8" w:rsidRPr="00DD26E0" w:rsidRDefault="003B4AE8" w:rsidP="003B4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6E0">
        <w:rPr>
          <w:rFonts w:ascii="Times New Roman" w:hAnsi="Times New Roman" w:cs="Times New Roman"/>
          <w:b/>
        </w:rPr>
        <w:t xml:space="preserve">Справка </w:t>
      </w:r>
    </w:p>
    <w:p w:rsidR="009819D6" w:rsidRPr="00DD26E0" w:rsidRDefault="003B4AE8" w:rsidP="003B4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6E0">
        <w:rPr>
          <w:rFonts w:ascii="Times New Roman" w:hAnsi="Times New Roman" w:cs="Times New Roman"/>
          <w:b/>
        </w:rPr>
        <w:t xml:space="preserve">по итогам </w:t>
      </w:r>
      <w:r w:rsidR="009819D6" w:rsidRPr="00DD26E0">
        <w:rPr>
          <w:rFonts w:ascii="Times New Roman" w:hAnsi="Times New Roman" w:cs="Times New Roman"/>
          <w:b/>
        </w:rPr>
        <w:t>Всероссийских проверочных работ</w:t>
      </w:r>
    </w:p>
    <w:p w:rsidR="003B4AE8" w:rsidRDefault="003B4AE8" w:rsidP="003B4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D26E0">
        <w:rPr>
          <w:rFonts w:ascii="Times New Roman" w:hAnsi="Times New Roman" w:cs="Times New Roman"/>
          <w:b/>
        </w:rPr>
        <w:t>обучающихся</w:t>
      </w:r>
      <w:proofErr w:type="gramEnd"/>
      <w:r w:rsidRPr="00DD26E0">
        <w:rPr>
          <w:rFonts w:ascii="Times New Roman" w:hAnsi="Times New Roman" w:cs="Times New Roman"/>
          <w:b/>
        </w:rPr>
        <w:t xml:space="preserve"> </w:t>
      </w:r>
      <w:r w:rsidR="00B25149" w:rsidRPr="00DD26E0">
        <w:rPr>
          <w:rFonts w:ascii="Times New Roman" w:hAnsi="Times New Roman" w:cs="Times New Roman"/>
          <w:b/>
        </w:rPr>
        <w:t xml:space="preserve"> </w:t>
      </w:r>
      <w:r w:rsidR="009819D6" w:rsidRPr="00DD26E0">
        <w:rPr>
          <w:rFonts w:ascii="Times New Roman" w:hAnsi="Times New Roman" w:cs="Times New Roman"/>
          <w:b/>
        </w:rPr>
        <w:t>в 20</w:t>
      </w:r>
      <w:r w:rsidR="001F0729" w:rsidRPr="00DD26E0">
        <w:rPr>
          <w:rFonts w:ascii="Times New Roman" w:hAnsi="Times New Roman" w:cs="Times New Roman"/>
          <w:b/>
        </w:rPr>
        <w:t>20 – 2021</w:t>
      </w:r>
      <w:r w:rsidR="009819D6" w:rsidRPr="00DD26E0">
        <w:rPr>
          <w:rFonts w:ascii="Times New Roman" w:hAnsi="Times New Roman" w:cs="Times New Roman"/>
          <w:b/>
        </w:rPr>
        <w:t xml:space="preserve"> учебном году</w:t>
      </w:r>
      <w:r w:rsidR="00324E1D" w:rsidRPr="00DD26E0">
        <w:rPr>
          <w:rFonts w:ascii="Times New Roman" w:hAnsi="Times New Roman" w:cs="Times New Roman"/>
          <w:b/>
        </w:rPr>
        <w:t>.</w:t>
      </w:r>
    </w:p>
    <w:p w:rsidR="00BC08DB" w:rsidRPr="00DD26E0" w:rsidRDefault="00BC08DB" w:rsidP="003B4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47A" w:rsidRPr="00DD26E0" w:rsidRDefault="0073347A" w:rsidP="0073347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ГБ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ОУ «СОШ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№ 14 г. Назрань»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26E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я 2020-2021 учебного года были организованы и проведены Всероссийские проверочные работы (далее ВПР) в </w:t>
      </w:r>
      <w:r w:rsidR="00BC08DB">
        <w:rPr>
          <w:rFonts w:ascii="Times New Roman" w:eastAsia="Times New Roman" w:hAnsi="Times New Roman" w:cs="Times New Roman"/>
          <w:sz w:val="24"/>
          <w:szCs w:val="24"/>
        </w:rPr>
        <w:t xml:space="preserve"> 4-8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3B4AE8" w:rsidRPr="00DD26E0" w:rsidRDefault="003B4AE8" w:rsidP="003B4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AE8" w:rsidRPr="00DD26E0" w:rsidRDefault="003B4AE8" w:rsidP="003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26E0">
        <w:rPr>
          <w:rFonts w:ascii="Times New Roman" w:hAnsi="Times New Roman" w:cs="Times New Roman"/>
          <w:b/>
        </w:rPr>
        <w:t xml:space="preserve">Цель: </w:t>
      </w:r>
      <w:r w:rsidRPr="00DD26E0">
        <w:rPr>
          <w:rFonts w:ascii="Times New Roman" w:hAnsi="Times New Roman" w:cs="Times New Roman"/>
        </w:rPr>
        <w:t xml:space="preserve">анализ </w:t>
      </w:r>
      <w:r w:rsidR="00B25149" w:rsidRPr="00DD26E0">
        <w:rPr>
          <w:rFonts w:ascii="Times New Roman" w:hAnsi="Times New Roman" w:cs="Times New Roman"/>
        </w:rPr>
        <w:t>под</w:t>
      </w:r>
      <w:r w:rsidRPr="00DD26E0">
        <w:rPr>
          <w:rFonts w:ascii="Times New Roman" w:hAnsi="Times New Roman" w:cs="Times New Roman"/>
        </w:rPr>
        <w:t>готов</w:t>
      </w:r>
      <w:r w:rsidR="00B25149" w:rsidRPr="00DD26E0">
        <w:rPr>
          <w:rFonts w:ascii="Times New Roman" w:hAnsi="Times New Roman" w:cs="Times New Roman"/>
        </w:rPr>
        <w:t>ленн</w:t>
      </w:r>
      <w:r w:rsidRPr="00DD26E0">
        <w:rPr>
          <w:rFonts w:ascii="Times New Roman" w:hAnsi="Times New Roman" w:cs="Times New Roman"/>
        </w:rPr>
        <w:t xml:space="preserve">ости учащихся </w:t>
      </w:r>
      <w:r w:rsidR="00B25149" w:rsidRPr="00DD26E0">
        <w:rPr>
          <w:rFonts w:ascii="Times New Roman" w:hAnsi="Times New Roman" w:cs="Times New Roman"/>
        </w:rPr>
        <w:t>по учебным предметам</w:t>
      </w:r>
      <w:r w:rsidR="009819D6" w:rsidRPr="00DD26E0">
        <w:rPr>
          <w:rFonts w:ascii="Times New Roman" w:hAnsi="Times New Roman" w:cs="Times New Roman"/>
        </w:rPr>
        <w:t>; мониторинг качества образования</w:t>
      </w:r>
      <w:r w:rsidRPr="00DD26E0">
        <w:rPr>
          <w:rFonts w:ascii="Times New Roman" w:hAnsi="Times New Roman" w:cs="Times New Roman"/>
        </w:rPr>
        <w:t>.</w:t>
      </w:r>
    </w:p>
    <w:p w:rsidR="003B4AE8" w:rsidRPr="00DD26E0" w:rsidRDefault="003B4AE8" w:rsidP="003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26E0">
        <w:rPr>
          <w:rFonts w:ascii="Times New Roman" w:hAnsi="Times New Roman" w:cs="Times New Roman"/>
          <w:b/>
        </w:rPr>
        <w:t xml:space="preserve">Дата: </w:t>
      </w:r>
      <w:r w:rsidR="00990628">
        <w:rPr>
          <w:rFonts w:ascii="Times New Roman" w:hAnsi="Times New Roman" w:cs="Times New Roman"/>
        </w:rPr>
        <w:t>мар</w:t>
      </w:r>
      <w:proofErr w:type="gramStart"/>
      <w:r w:rsidR="00990628">
        <w:rPr>
          <w:rFonts w:ascii="Times New Roman" w:hAnsi="Times New Roman" w:cs="Times New Roman"/>
        </w:rPr>
        <w:t>т-</w:t>
      </w:r>
      <w:proofErr w:type="gramEnd"/>
      <w:r w:rsidR="00990628">
        <w:rPr>
          <w:rFonts w:ascii="Times New Roman" w:hAnsi="Times New Roman" w:cs="Times New Roman"/>
        </w:rPr>
        <w:t xml:space="preserve"> май </w:t>
      </w:r>
      <w:r w:rsidR="001F0729" w:rsidRPr="00DD26E0">
        <w:rPr>
          <w:rFonts w:ascii="Times New Roman" w:hAnsi="Times New Roman" w:cs="Times New Roman"/>
        </w:rPr>
        <w:t xml:space="preserve"> 202</w:t>
      </w:r>
      <w:r w:rsidR="00990628">
        <w:rPr>
          <w:rFonts w:ascii="Times New Roman" w:hAnsi="Times New Roman" w:cs="Times New Roman"/>
        </w:rPr>
        <w:t>1</w:t>
      </w:r>
      <w:r w:rsidRPr="00DD26E0">
        <w:rPr>
          <w:rFonts w:ascii="Times New Roman" w:hAnsi="Times New Roman" w:cs="Times New Roman"/>
        </w:rPr>
        <w:t xml:space="preserve"> года.</w:t>
      </w:r>
    </w:p>
    <w:p w:rsidR="003B4AE8" w:rsidRPr="00DD26E0" w:rsidRDefault="003B4AE8" w:rsidP="003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AE8" w:rsidRDefault="003B4AE8" w:rsidP="003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26E0">
        <w:rPr>
          <w:rFonts w:ascii="Times New Roman" w:hAnsi="Times New Roman" w:cs="Times New Roman"/>
        </w:rPr>
        <w:t>Итоги мониторинга были следующими:</w:t>
      </w:r>
    </w:p>
    <w:p w:rsidR="00990628" w:rsidRPr="00DD26E0" w:rsidRDefault="00990628" w:rsidP="003B4AE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942"/>
        <w:gridCol w:w="799"/>
        <w:gridCol w:w="805"/>
        <w:gridCol w:w="526"/>
        <w:gridCol w:w="526"/>
        <w:gridCol w:w="526"/>
        <w:gridCol w:w="513"/>
        <w:gridCol w:w="914"/>
        <w:gridCol w:w="785"/>
        <w:gridCol w:w="906"/>
        <w:gridCol w:w="846"/>
        <w:gridCol w:w="863"/>
      </w:tblGrid>
      <w:tr w:rsidR="00B25149" w:rsidRPr="00DD26E0" w:rsidTr="00532379">
        <w:trPr>
          <w:trHeight w:val="260"/>
        </w:trPr>
        <w:tc>
          <w:tcPr>
            <w:tcW w:w="612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805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2091" w:type="dxa"/>
            <w:gridSpan w:val="4"/>
            <w:tcBorders>
              <w:top w:val="single" w:sz="18" w:space="0" w:color="auto"/>
            </w:tcBorders>
          </w:tcPr>
          <w:p w:rsidR="00B25149" w:rsidRPr="00DD26E0" w:rsidRDefault="00B25149" w:rsidP="00B251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8" w:space="0" w:color="auto"/>
            </w:tcBorders>
            <w:textDirection w:val="btLr"/>
          </w:tcPr>
          <w:p w:rsidR="00B25149" w:rsidRPr="00DD26E0" w:rsidRDefault="00B25149" w:rsidP="00B25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 w:rsidRPr="00DD26E0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B25149" w:rsidRPr="00DD26E0" w:rsidTr="00D4544F">
        <w:trPr>
          <w:trHeight w:val="1495"/>
        </w:trPr>
        <w:tc>
          <w:tcPr>
            <w:tcW w:w="612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49" w:rsidRPr="00DD26E0" w:rsidTr="00D4544F">
        <w:tc>
          <w:tcPr>
            <w:tcW w:w="612" w:type="dxa"/>
            <w:vMerge w:val="restart"/>
            <w:tcBorders>
              <w:top w:val="single" w:sz="18" w:space="0" w:color="auto"/>
            </w:tcBorders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49" w:rsidRPr="00DD26E0" w:rsidRDefault="0099062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18" w:space="0" w:color="auto"/>
            </w:tcBorders>
          </w:tcPr>
          <w:p w:rsidR="00B25149" w:rsidRPr="00DD26E0" w:rsidRDefault="00B25149" w:rsidP="0099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18" w:space="0" w:color="auto"/>
            </w:tcBorders>
          </w:tcPr>
          <w:p w:rsidR="00B25149" w:rsidRPr="007C32E8" w:rsidRDefault="00D863A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:rsidR="00B25149" w:rsidRPr="007C32E8" w:rsidRDefault="00D863A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06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:rsidR="00B25149" w:rsidRPr="007C32E8" w:rsidRDefault="004A70B0" w:rsidP="004A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63" w:type="dxa"/>
            <w:tcBorders>
              <w:top w:val="single" w:sz="18" w:space="0" w:color="auto"/>
            </w:tcBorders>
          </w:tcPr>
          <w:p w:rsidR="00B25149" w:rsidRPr="007C32E8" w:rsidRDefault="004A70B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25149" w:rsidRPr="00DD26E0" w:rsidTr="00D4544F">
        <w:tc>
          <w:tcPr>
            <w:tcW w:w="612" w:type="dxa"/>
            <w:vMerge/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25149" w:rsidRPr="00DD26E0" w:rsidRDefault="00B25149" w:rsidP="0099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9" w:type="dxa"/>
          </w:tcPr>
          <w:p w:rsidR="00B25149" w:rsidRPr="007C32E8" w:rsidRDefault="00D77B2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6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85" w:type="dxa"/>
          </w:tcPr>
          <w:p w:rsidR="00B25149" w:rsidRPr="007C32E8" w:rsidRDefault="00BA1C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06" w:type="dxa"/>
          </w:tcPr>
          <w:p w:rsidR="00B25149" w:rsidRPr="007C32E8" w:rsidRDefault="00992F6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46" w:type="dxa"/>
          </w:tcPr>
          <w:p w:rsidR="00B25149" w:rsidRPr="007C32E8" w:rsidRDefault="00992F6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63" w:type="dxa"/>
          </w:tcPr>
          <w:p w:rsidR="00B25149" w:rsidRPr="007C32E8" w:rsidRDefault="00992F6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5149" w:rsidRPr="00DD26E0" w:rsidTr="00D4544F">
        <w:tc>
          <w:tcPr>
            <w:tcW w:w="612" w:type="dxa"/>
            <w:vMerge/>
          </w:tcPr>
          <w:p w:rsidR="00B25149" w:rsidRPr="00DD26E0" w:rsidRDefault="00B25149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25149" w:rsidRPr="00DD26E0" w:rsidRDefault="00B25149" w:rsidP="0099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9" w:type="dxa"/>
          </w:tcPr>
          <w:p w:rsidR="00B25149" w:rsidRPr="007C32E8" w:rsidRDefault="00D77B2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6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6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6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46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63" w:type="dxa"/>
          </w:tcPr>
          <w:p w:rsidR="00B25149" w:rsidRPr="007C32E8" w:rsidRDefault="00770FF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6EA8" w:rsidRPr="00DD26E0" w:rsidTr="00D4544F">
        <w:tc>
          <w:tcPr>
            <w:tcW w:w="612" w:type="dxa"/>
            <w:vMerge w:val="restart"/>
            <w:tcBorders>
              <w:top w:val="single" w:sz="18" w:space="0" w:color="auto"/>
            </w:tcBorders>
          </w:tcPr>
          <w:p w:rsidR="00C66EA8" w:rsidRPr="00DD26E0" w:rsidRDefault="00C66EA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A8" w:rsidRPr="00DD26E0" w:rsidRDefault="00C66EA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DD26E0" w:rsidRDefault="00C66EA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0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86395C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5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C66EA8" w:rsidRPr="00DD26E0" w:rsidTr="00D4544F">
        <w:tc>
          <w:tcPr>
            <w:tcW w:w="612" w:type="dxa"/>
            <w:vMerge/>
          </w:tcPr>
          <w:p w:rsidR="00C66EA8" w:rsidRPr="00DD26E0" w:rsidRDefault="00C66EA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:rsidR="00C66EA8" w:rsidRPr="00DD26E0" w:rsidRDefault="00C66EA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9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C66EA8" w:rsidRPr="007C32E8" w:rsidRDefault="00C66E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C66EA8" w:rsidRPr="007C32E8" w:rsidRDefault="00C66EA8" w:rsidP="000A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60" w:rsidRPr="00DD26E0" w:rsidTr="00D4544F">
        <w:tc>
          <w:tcPr>
            <w:tcW w:w="612" w:type="dxa"/>
            <w:vMerge/>
          </w:tcPr>
          <w:p w:rsidR="00250B60" w:rsidRPr="00DD26E0" w:rsidRDefault="00250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:rsidR="00250B60" w:rsidRPr="00DD26E0" w:rsidRDefault="00250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05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3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785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906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46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63" w:type="dxa"/>
            <w:shd w:val="clear" w:color="auto" w:fill="FFFFFF" w:themeFill="background1"/>
          </w:tcPr>
          <w:p w:rsidR="00250B60" w:rsidRPr="00250B60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250B60">
              <w:rPr>
                <w:rFonts w:ascii="Times New Roman" w:hAnsi="Times New Roman" w:cs="Times New Roman"/>
              </w:rPr>
              <w:t>6%</w:t>
            </w:r>
          </w:p>
        </w:tc>
      </w:tr>
      <w:tr w:rsidR="00250B60" w:rsidRPr="00DD26E0" w:rsidTr="00D4544F">
        <w:tc>
          <w:tcPr>
            <w:tcW w:w="612" w:type="dxa"/>
            <w:vMerge/>
          </w:tcPr>
          <w:p w:rsidR="00250B60" w:rsidRPr="00DD26E0" w:rsidRDefault="00250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:rsidR="00250B60" w:rsidRPr="00DD26E0" w:rsidRDefault="00250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9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shd w:val="clear" w:color="auto" w:fill="FFFFFF" w:themeFill="background1"/>
          </w:tcPr>
          <w:p w:rsidR="00250B60" w:rsidRPr="0010662B" w:rsidRDefault="00250B6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63" w:type="dxa"/>
            <w:shd w:val="clear" w:color="auto" w:fill="FFFFFF" w:themeFill="background1"/>
          </w:tcPr>
          <w:p w:rsidR="00250B60" w:rsidRPr="007C32E8" w:rsidRDefault="00250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0B60" w:rsidRPr="00DD26E0" w:rsidTr="00D4544F">
        <w:tc>
          <w:tcPr>
            <w:tcW w:w="612" w:type="dxa"/>
            <w:vMerge w:val="restart"/>
            <w:tcBorders>
              <w:top w:val="single" w:sz="18" w:space="0" w:color="auto"/>
            </w:tcBorders>
          </w:tcPr>
          <w:p w:rsidR="00250B60" w:rsidRPr="00DD26E0" w:rsidRDefault="00250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B60" w:rsidRPr="00DD26E0" w:rsidRDefault="00250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DD26E0" w:rsidRDefault="00250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7318D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F148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20740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20740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20740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50B60" w:rsidRPr="00DD26E0" w:rsidTr="00D4544F">
        <w:tc>
          <w:tcPr>
            <w:tcW w:w="612" w:type="dxa"/>
            <w:vMerge/>
          </w:tcPr>
          <w:p w:rsidR="00250B60" w:rsidRPr="00DD26E0" w:rsidRDefault="00250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DD26E0" w:rsidRDefault="00250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6C5284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CC43B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22288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B60" w:rsidRPr="007C32E8" w:rsidRDefault="00023E5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443AB8" w:rsidRDefault="00443AB8" w:rsidP="00D31759">
            <w:pPr>
              <w:jc w:val="center"/>
              <w:rPr>
                <w:rFonts w:ascii="Times New Roman" w:hAnsi="Times New Roman" w:cs="Times New Roman"/>
              </w:rPr>
            </w:pPr>
            <w:r w:rsidRPr="00443AB8">
              <w:rPr>
                <w:rFonts w:ascii="Times New Roman" w:hAnsi="Times New Roman" w:cs="Times New Roman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44C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D778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174C0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D778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4544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A2C2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A2C2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A2C2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D6DC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065F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07804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07804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07804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43AB8" w:rsidRPr="00DD26E0" w:rsidTr="00D4544F">
        <w:tc>
          <w:tcPr>
            <w:tcW w:w="612" w:type="dxa"/>
            <w:vMerge w:val="restart"/>
            <w:tcBorders>
              <w:top w:val="single" w:sz="18" w:space="0" w:color="auto"/>
            </w:tcBorders>
          </w:tcPr>
          <w:p w:rsidR="00443AB8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11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B7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745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81BD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F420D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B9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B9654A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540F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540F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3540F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D3175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E22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5D644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5D644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5D644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126A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126A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126A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126A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C126AE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43394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43394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187C2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187C2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187C2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3AB8" w:rsidRPr="00DD26E0" w:rsidTr="00D4544F">
        <w:tc>
          <w:tcPr>
            <w:tcW w:w="612" w:type="dxa"/>
            <w:vMerge/>
          </w:tcPr>
          <w:p w:rsidR="00443AB8" w:rsidRPr="00DD26E0" w:rsidRDefault="00443AB8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DD26E0" w:rsidRDefault="00443AB8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A42B60" w:rsidP="00EF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D2EC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331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6D331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AB8" w:rsidRPr="007C32E8" w:rsidRDefault="0075789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2B60" w:rsidRPr="00DD26E0" w:rsidTr="00D4544F">
        <w:tc>
          <w:tcPr>
            <w:tcW w:w="612" w:type="dxa"/>
            <w:vMerge w:val="restart"/>
            <w:tcBorders>
              <w:top w:val="single" w:sz="24" w:space="0" w:color="auto"/>
            </w:tcBorders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6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85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06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46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63" w:type="dxa"/>
            <w:tcBorders>
              <w:top w:val="single" w:sz="24" w:space="0" w:color="auto"/>
              <w:bottom w:val="single" w:sz="4" w:space="0" w:color="auto"/>
            </w:tcBorders>
          </w:tcPr>
          <w:p w:rsidR="00A42B60" w:rsidRPr="007C32E8" w:rsidRDefault="00B71265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A42B60" w:rsidRPr="00DD26E0" w:rsidTr="00D4544F">
        <w:tc>
          <w:tcPr>
            <w:tcW w:w="612" w:type="dxa"/>
            <w:vMerge/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7A4999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681FB7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8C771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8C771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8C771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2B60" w:rsidRPr="00DD26E0" w:rsidTr="00D4544F">
        <w:tc>
          <w:tcPr>
            <w:tcW w:w="612" w:type="dxa"/>
            <w:vMerge/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1965A8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F01EAC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2B60" w:rsidRPr="00DD26E0" w:rsidTr="00D4544F">
        <w:tc>
          <w:tcPr>
            <w:tcW w:w="612" w:type="dxa"/>
            <w:vMerge/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A42B6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E45C0D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2B60" w:rsidRPr="00DD26E0" w:rsidTr="00D4544F">
        <w:tc>
          <w:tcPr>
            <w:tcW w:w="612" w:type="dxa"/>
            <w:vMerge/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Default="00DB4C9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390C22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390C22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390C22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390C22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390C22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C230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C230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C230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C230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C2303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2B60" w:rsidRPr="00DD26E0" w:rsidTr="00D4544F">
        <w:tc>
          <w:tcPr>
            <w:tcW w:w="612" w:type="dxa"/>
            <w:vMerge/>
          </w:tcPr>
          <w:p w:rsidR="00A42B60" w:rsidRPr="00DD26E0" w:rsidRDefault="00A42B60" w:rsidP="005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DD26E0" w:rsidRDefault="00A42B60" w:rsidP="0049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Default="00DB4C90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0346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0346EF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42B60" w:rsidRPr="007C32E8" w:rsidRDefault="00593326" w:rsidP="005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532379" w:rsidRPr="00DD26E0" w:rsidRDefault="00532379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2425" w:rsidRDefault="00972425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2425" w:rsidRDefault="00972425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B2F" w:rsidRDefault="00D77B2F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B2F" w:rsidRDefault="00D77B2F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B2F" w:rsidRDefault="00D77B2F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B2F" w:rsidRDefault="00D77B2F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B2F" w:rsidRDefault="00D77B2F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2425" w:rsidRDefault="00972425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0729" w:rsidRPr="00DD26E0" w:rsidRDefault="00532379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26E0">
        <w:rPr>
          <w:rFonts w:ascii="Times New Roman" w:hAnsi="Times New Roman" w:cs="Times New Roman"/>
          <w:b/>
          <w:sz w:val="24"/>
        </w:rPr>
        <w:t>Итоги ВПР по предметам</w:t>
      </w:r>
    </w:p>
    <w:p w:rsidR="0073347A" w:rsidRPr="00DD26E0" w:rsidRDefault="00EC4CE4" w:rsidP="001F072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  <w:r w:rsidRPr="00DD26E0">
        <w:rPr>
          <w:rFonts w:ascii="Times New Roman" w:hAnsi="Times New Roman" w:cs="Times New Roman"/>
          <w:b/>
          <w:sz w:val="24"/>
        </w:rPr>
        <w:t xml:space="preserve">Анализ результатов всероссийских проверочных работ в </w:t>
      </w:r>
      <w:r w:rsidR="00972425">
        <w:rPr>
          <w:rFonts w:ascii="Times New Roman" w:hAnsi="Times New Roman" w:cs="Times New Roman"/>
          <w:b/>
          <w:sz w:val="24"/>
        </w:rPr>
        <w:t>4</w:t>
      </w:r>
      <w:r w:rsidR="0073347A" w:rsidRPr="00DD26E0">
        <w:rPr>
          <w:rFonts w:ascii="Times New Roman" w:hAnsi="Times New Roman" w:cs="Times New Roman"/>
          <w:b/>
          <w:sz w:val="24"/>
        </w:rPr>
        <w:t xml:space="preserve"> класс</w:t>
      </w:r>
      <w:r w:rsidRPr="00DD26E0">
        <w:rPr>
          <w:rFonts w:ascii="Times New Roman" w:hAnsi="Times New Roman" w:cs="Times New Roman"/>
          <w:b/>
          <w:sz w:val="24"/>
        </w:rPr>
        <w:t>е</w:t>
      </w:r>
    </w:p>
    <w:p w:rsidR="00DD26E0" w:rsidRDefault="00DD26E0" w:rsidP="00733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0729" w:rsidRPr="00DD26E0" w:rsidRDefault="001F0729" w:rsidP="00733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6E0">
        <w:rPr>
          <w:rFonts w:ascii="Times New Roman" w:hAnsi="Times New Roman" w:cs="Times New Roman"/>
          <w:b/>
        </w:rPr>
        <w:t>Русски</w:t>
      </w:r>
      <w:r w:rsidR="00EF3FF8" w:rsidRPr="00DD26E0">
        <w:rPr>
          <w:rFonts w:ascii="Times New Roman" w:hAnsi="Times New Roman" w:cs="Times New Roman"/>
          <w:b/>
        </w:rPr>
        <w:t>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403"/>
        <w:gridCol w:w="813"/>
        <w:gridCol w:w="12"/>
        <w:gridCol w:w="849"/>
        <w:gridCol w:w="482"/>
        <w:gridCol w:w="530"/>
        <w:gridCol w:w="31"/>
        <w:gridCol w:w="482"/>
        <w:gridCol w:w="511"/>
        <w:gridCol w:w="36"/>
        <w:gridCol w:w="1032"/>
        <w:gridCol w:w="853"/>
        <w:gridCol w:w="1027"/>
        <w:gridCol w:w="940"/>
        <w:gridCol w:w="861"/>
        <w:gridCol w:w="31"/>
      </w:tblGrid>
      <w:tr w:rsidR="001F0729" w:rsidRPr="00DD26E0" w:rsidTr="00EF3FF8">
        <w:tc>
          <w:tcPr>
            <w:tcW w:w="6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Всего</w:t>
            </w:r>
          </w:p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1F0729" w:rsidRPr="00DD26E0" w:rsidRDefault="001F0729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1F0729" w:rsidRPr="00DD26E0" w:rsidTr="00EF3FF8">
        <w:trPr>
          <w:trHeight w:val="1373"/>
        </w:trPr>
        <w:tc>
          <w:tcPr>
            <w:tcW w:w="670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bottom w:val="thinThickSmallGap" w:sz="24" w:space="0" w:color="auto"/>
            </w:tcBorders>
          </w:tcPr>
          <w:p w:rsidR="001F0729" w:rsidRPr="00DD26E0" w:rsidRDefault="001F0729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E4B" w:rsidRPr="00DD26E0" w:rsidTr="00EF3FF8">
        <w:trPr>
          <w:gridAfter w:val="1"/>
          <w:wAfter w:w="31" w:type="dxa"/>
        </w:trPr>
        <w:tc>
          <w:tcPr>
            <w:tcW w:w="670" w:type="dxa"/>
            <w:tcBorders>
              <w:top w:val="thinThickSmallGap" w:sz="24" w:space="0" w:color="auto"/>
            </w:tcBorders>
          </w:tcPr>
          <w:p w:rsidR="00330E4B" w:rsidRPr="00DD26E0" w:rsidRDefault="00330E4B" w:rsidP="00EF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tcBorders>
              <w:top w:val="thinThickSmallGap" w:sz="24" w:space="0" w:color="auto"/>
            </w:tcBorders>
          </w:tcPr>
          <w:p w:rsidR="00330E4B" w:rsidRPr="00DD26E0" w:rsidRDefault="00330E4B" w:rsidP="00972425">
            <w:pPr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  <w:tcBorders>
              <w:top w:val="thinThickSmallGap" w:sz="24" w:space="0" w:color="auto"/>
            </w:tcBorders>
          </w:tcPr>
          <w:p w:rsidR="00330E4B" w:rsidRPr="00D77B2F" w:rsidRDefault="00330E4B" w:rsidP="00EF3FF8">
            <w:pPr>
              <w:jc w:val="center"/>
              <w:rPr>
                <w:rFonts w:ascii="Times New Roman" w:hAnsi="Times New Roman" w:cs="Times New Roman"/>
              </w:rPr>
            </w:pPr>
            <w:r w:rsidRPr="00D77B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1" w:type="dxa"/>
            <w:gridSpan w:val="2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3" w:type="dxa"/>
            <w:gridSpan w:val="2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gridSpan w:val="2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027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61" w:type="dxa"/>
            <w:tcBorders>
              <w:top w:val="thinThickSmallGap" w:sz="24" w:space="0" w:color="auto"/>
            </w:tcBorders>
          </w:tcPr>
          <w:p w:rsidR="00330E4B" w:rsidRPr="007C32E8" w:rsidRDefault="00330E4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1F0729" w:rsidRPr="00DD26E0" w:rsidRDefault="001F0729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3347A" w:rsidRPr="00DD26E0" w:rsidRDefault="0073347A" w:rsidP="0073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6E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73347A" w:rsidRPr="00D31759" w:rsidRDefault="0073347A" w:rsidP="0073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29 % участников ВПР показали удовлетворительные результаты, 43 %  - хорошие результаты, 29% участников – отличные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справились. Во второй части проверялось умение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73347A" w:rsidRPr="00D31759" w:rsidRDefault="0073347A" w:rsidP="0073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347A" w:rsidRPr="00D31759" w:rsidRDefault="0073347A" w:rsidP="0073347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Повторение тем, в которых допущены ошибки;</w:t>
      </w:r>
    </w:p>
    <w:p w:rsidR="0073347A" w:rsidRPr="00D31759" w:rsidRDefault="0073347A" w:rsidP="0073347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Введение орфоэпического тренинга на уроках;</w:t>
      </w:r>
    </w:p>
    <w:p w:rsidR="0073347A" w:rsidRPr="00D31759" w:rsidRDefault="0073347A" w:rsidP="0073347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Расширение лексикона за счет усвоения новых слов</w:t>
      </w:r>
      <w:r w:rsidRPr="00D31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347A" w:rsidRPr="00D31759" w:rsidRDefault="0073347A" w:rsidP="0073347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Обучение определению темы и главной мысли текста, составлению плана.</w:t>
      </w:r>
    </w:p>
    <w:p w:rsidR="0073347A" w:rsidRPr="00D31759" w:rsidRDefault="0073347A" w:rsidP="0073347A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73347A" w:rsidRPr="00D31759" w:rsidRDefault="0073347A" w:rsidP="0073347A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1596"/>
        <w:gridCol w:w="834"/>
        <w:gridCol w:w="888"/>
        <w:gridCol w:w="492"/>
        <w:gridCol w:w="557"/>
        <w:gridCol w:w="492"/>
        <w:gridCol w:w="470"/>
        <w:gridCol w:w="992"/>
        <w:gridCol w:w="785"/>
        <w:gridCol w:w="978"/>
        <w:gridCol w:w="881"/>
        <w:gridCol w:w="909"/>
      </w:tblGrid>
      <w:tr w:rsidR="00D31759" w:rsidRPr="00D31759" w:rsidTr="0073347A">
        <w:tc>
          <w:tcPr>
            <w:tcW w:w="68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11" w:type="dxa"/>
            <w:gridSpan w:val="4"/>
            <w:tcBorders>
              <w:top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73347A">
        <w:trPr>
          <w:trHeight w:val="1341"/>
        </w:trPr>
        <w:tc>
          <w:tcPr>
            <w:tcW w:w="689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0FFD" w:rsidRPr="00D31759" w:rsidTr="0073347A">
        <w:tc>
          <w:tcPr>
            <w:tcW w:w="68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972425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8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0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70FFD" w:rsidRPr="00D31759" w:rsidRDefault="00770FFD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70FFD" w:rsidRPr="00D31759" w:rsidRDefault="00770FFD" w:rsidP="0011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47A" w:rsidRPr="00D31759" w:rsidRDefault="0073347A" w:rsidP="0011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  знания и умения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11502C" w:rsidRPr="00D31759" w:rsidRDefault="0073347A" w:rsidP="0011502C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индивидуальную работу с обучающимися, показавшими низкие результаты; провести работу над ошибками.</w:t>
      </w:r>
      <w:proofErr w:type="gramEnd"/>
    </w:p>
    <w:p w:rsidR="00972425" w:rsidRPr="00D31759" w:rsidRDefault="00972425" w:rsidP="0011502C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972425" w:rsidRPr="00D31759" w:rsidRDefault="00972425" w:rsidP="00972425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>Окружающий мир</w:t>
      </w:r>
    </w:p>
    <w:p w:rsidR="00972425" w:rsidRPr="00D31759" w:rsidRDefault="00972425" w:rsidP="00972425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942"/>
        <w:gridCol w:w="799"/>
        <w:gridCol w:w="805"/>
        <w:gridCol w:w="526"/>
        <w:gridCol w:w="526"/>
        <w:gridCol w:w="526"/>
        <w:gridCol w:w="513"/>
        <w:gridCol w:w="914"/>
        <w:gridCol w:w="785"/>
        <w:gridCol w:w="906"/>
        <w:gridCol w:w="846"/>
        <w:gridCol w:w="863"/>
      </w:tblGrid>
      <w:tr w:rsidR="00D31759" w:rsidRPr="00D31759" w:rsidTr="0073347A">
        <w:trPr>
          <w:trHeight w:val="260"/>
        </w:trPr>
        <w:tc>
          <w:tcPr>
            <w:tcW w:w="612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805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2091" w:type="dxa"/>
            <w:gridSpan w:val="4"/>
            <w:tcBorders>
              <w:top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8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D31759" w:rsidRPr="00D31759" w:rsidTr="0073347A">
        <w:trPr>
          <w:trHeight w:val="1495"/>
        </w:trPr>
        <w:tc>
          <w:tcPr>
            <w:tcW w:w="612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18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63" w:rsidRPr="00D31759" w:rsidTr="0073347A">
        <w:tc>
          <w:tcPr>
            <w:tcW w:w="612" w:type="dxa"/>
            <w:tcBorders>
              <w:top w:val="single" w:sz="18" w:space="0" w:color="auto"/>
            </w:tcBorders>
          </w:tcPr>
          <w:p w:rsidR="00D81263" w:rsidRPr="00D31759" w:rsidRDefault="00D81263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263" w:rsidRPr="00D31759" w:rsidRDefault="00D81263" w:rsidP="0073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42" w:type="dxa"/>
            <w:tcBorders>
              <w:top w:val="single" w:sz="18" w:space="0" w:color="auto"/>
            </w:tcBorders>
          </w:tcPr>
          <w:p w:rsidR="00D81263" w:rsidRPr="00D31759" w:rsidRDefault="00D81263" w:rsidP="009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D3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05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6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63" w:type="dxa"/>
            <w:tcBorders>
              <w:top w:val="single" w:sz="18" w:space="0" w:color="auto"/>
            </w:tcBorders>
          </w:tcPr>
          <w:p w:rsidR="00D81263" w:rsidRPr="00D31759" w:rsidRDefault="00D8126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3347A" w:rsidRPr="00D31759" w:rsidRDefault="0073347A" w:rsidP="00EF3F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47A" w:rsidRPr="00D31759" w:rsidRDefault="0073347A" w:rsidP="0073347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хорошо усвоены темы «Материки», «Человек», «Знаки», «Профессии», «Календарь», «Регион».</w:t>
      </w:r>
      <w:proofErr w:type="gramEnd"/>
    </w:p>
    <w:p w:rsidR="0073347A" w:rsidRPr="00D31759" w:rsidRDefault="0073347A" w:rsidP="0073347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73347A" w:rsidRPr="00D31759" w:rsidRDefault="0073347A" w:rsidP="0073347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>Провести работу над ошибками.</w:t>
      </w:r>
    </w:p>
    <w:p w:rsidR="0073347A" w:rsidRPr="00D31759" w:rsidRDefault="0073347A" w:rsidP="0073347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>Повторить на уроках темы, в которых допущены ошибки.</w:t>
      </w:r>
    </w:p>
    <w:p w:rsidR="0073347A" w:rsidRPr="00D31759" w:rsidRDefault="0073347A" w:rsidP="0073347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Рассмотреть индивидуальную работу с детьми, написавшими работу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</w:t>
      </w:r>
    </w:p>
    <w:p w:rsidR="0073347A" w:rsidRPr="00D31759" w:rsidRDefault="0073347A" w:rsidP="00EF3F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47A" w:rsidRPr="00D31759" w:rsidRDefault="00EC4CE4" w:rsidP="00733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Анализ результатов </w:t>
      </w:r>
      <w:r w:rsidR="00F10AB7" w:rsidRPr="00D31759">
        <w:rPr>
          <w:rFonts w:ascii="Times New Roman" w:hAnsi="Times New Roman" w:cs="Times New Roman"/>
          <w:b/>
        </w:rPr>
        <w:t xml:space="preserve">ВПР </w:t>
      </w:r>
      <w:r w:rsidRPr="00D31759">
        <w:rPr>
          <w:rFonts w:ascii="Times New Roman" w:hAnsi="Times New Roman" w:cs="Times New Roman"/>
          <w:b/>
        </w:rPr>
        <w:t xml:space="preserve"> в </w:t>
      </w:r>
      <w:r w:rsidR="00F10AB7" w:rsidRPr="00D31759">
        <w:rPr>
          <w:rFonts w:ascii="Times New Roman" w:hAnsi="Times New Roman" w:cs="Times New Roman"/>
          <w:b/>
        </w:rPr>
        <w:t>5</w:t>
      </w:r>
      <w:r w:rsidR="0073347A" w:rsidRPr="00D31759">
        <w:rPr>
          <w:rFonts w:ascii="Times New Roman" w:hAnsi="Times New Roman" w:cs="Times New Roman"/>
          <w:b/>
        </w:rPr>
        <w:t xml:space="preserve"> класс</w:t>
      </w:r>
      <w:r w:rsidRPr="00D31759">
        <w:rPr>
          <w:rFonts w:ascii="Times New Roman" w:hAnsi="Times New Roman" w:cs="Times New Roman"/>
          <w:b/>
        </w:rPr>
        <w:t>е</w:t>
      </w:r>
    </w:p>
    <w:p w:rsidR="00EF3FF8" w:rsidRPr="00D31759" w:rsidRDefault="00EF3FF8" w:rsidP="00733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403"/>
        <w:gridCol w:w="813"/>
        <w:gridCol w:w="12"/>
        <w:gridCol w:w="849"/>
        <w:gridCol w:w="482"/>
        <w:gridCol w:w="530"/>
        <w:gridCol w:w="31"/>
        <w:gridCol w:w="482"/>
        <w:gridCol w:w="511"/>
        <w:gridCol w:w="36"/>
        <w:gridCol w:w="1032"/>
        <w:gridCol w:w="853"/>
        <w:gridCol w:w="1027"/>
        <w:gridCol w:w="940"/>
        <w:gridCol w:w="861"/>
        <w:gridCol w:w="31"/>
      </w:tblGrid>
      <w:tr w:rsidR="00D31759" w:rsidRPr="00D31759" w:rsidTr="00EF3FF8">
        <w:tc>
          <w:tcPr>
            <w:tcW w:w="6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EF3FF8" w:rsidRPr="00D31759" w:rsidRDefault="00EF3FF8" w:rsidP="00EF3F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EF3FF8">
        <w:trPr>
          <w:trHeight w:val="1373"/>
        </w:trPr>
        <w:tc>
          <w:tcPr>
            <w:tcW w:w="670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bottom w:val="thinThickSmallGap" w:sz="24" w:space="0" w:color="auto"/>
            </w:tcBorders>
          </w:tcPr>
          <w:p w:rsidR="00EF3FF8" w:rsidRPr="00D31759" w:rsidRDefault="00EF3FF8" w:rsidP="00EF3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2B2" w:rsidRPr="00D31759" w:rsidTr="00EF3FF8">
        <w:trPr>
          <w:gridAfter w:val="1"/>
          <w:wAfter w:w="31" w:type="dxa"/>
        </w:trPr>
        <w:tc>
          <w:tcPr>
            <w:tcW w:w="670" w:type="dxa"/>
            <w:tcBorders>
              <w:top w:val="thinThickSmallGap" w:sz="24" w:space="0" w:color="auto"/>
            </w:tcBorders>
          </w:tcPr>
          <w:p w:rsidR="002D02B2" w:rsidRPr="00D31759" w:rsidRDefault="00F10AB7" w:rsidP="00EF3FF8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3" w:type="dxa"/>
            <w:tcBorders>
              <w:top w:val="thinThickSmallGap" w:sz="24" w:space="0" w:color="auto"/>
            </w:tcBorders>
          </w:tcPr>
          <w:p w:rsidR="002D02B2" w:rsidRPr="00D31759" w:rsidRDefault="002D02B2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  <w:tcBorders>
              <w:top w:val="thinThickSmallGap" w:sz="24" w:space="0" w:color="auto"/>
            </w:tcBorders>
          </w:tcPr>
          <w:p w:rsidR="002D02B2" w:rsidRPr="00D31759" w:rsidRDefault="0062436D" w:rsidP="008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95C"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gridSpan w:val="2"/>
            <w:tcBorders>
              <w:top w:val="thinThickSmallGap" w:sz="24" w:space="0" w:color="auto"/>
            </w:tcBorders>
          </w:tcPr>
          <w:p w:rsidR="002D02B2" w:rsidRPr="00D31759" w:rsidRDefault="0062436D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" w:type="dxa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" w:type="dxa"/>
            <w:gridSpan w:val="2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" w:type="dxa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  <w:gridSpan w:val="2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2D02B2" w:rsidRPr="00D31759" w:rsidRDefault="0086395C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27" w:type="dxa"/>
            <w:tcBorders>
              <w:top w:val="thinThickSmallGap" w:sz="24" w:space="0" w:color="auto"/>
            </w:tcBorders>
          </w:tcPr>
          <w:p w:rsidR="002D02B2" w:rsidRPr="00D31759" w:rsidRDefault="00264AD8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2D02B2" w:rsidRPr="00D31759" w:rsidRDefault="00264AD8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61" w:type="dxa"/>
            <w:tcBorders>
              <w:top w:val="thinThickSmallGap" w:sz="24" w:space="0" w:color="auto"/>
            </w:tcBorders>
          </w:tcPr>
          <w:p w:rsidR="002D02B2" w:rsidRPr="00D31759" w:rsidRDefault="00264AD8" w:rsidP="00FE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EF3FF8" w:rsidRPr="00D31759" w:rsidRDefault="00EF3FF8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нализировать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форме;использовать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текстом разные виды чтения (поисковое, просмотровое, ознакомительное, изучающее; </w:t>
      </w:r>
      <w:r w:rsidRPr="00D3175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656"/>
        <w:gridCol w:w="833"/>
        <w:gridCol w:w="886"/>
        <w:gridCol w:w="497"/>
        <w:gridCol w:w="497"/>
        <w:gridCol w:w="497"/>
        <w:gridCol w:w="476"/>
        <w:gridCol w:w="989"/>
        <w:gridCol w:w="783"/>
        <w:gridCol w:w="975"/>
        <w:gridCol w:w="879"/>
        <w:gridCol w:w="907"/>
      </w:tblGrid>
      <w:tr w:rsidR="00D31759" w:rsidRPr="00D31759" w:rsidTr="00D31759">
        <w:tc>
          <w:tcPr>
            <w:tcW w:w="6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6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8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67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0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418"/>
        </w:trPr>
        <w:tc>
          <w:tcPr>
            <w:tcW w:w="688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6E0" w:rsidRPr="00D31759" w:rsidTr="00D31759">
        <w:tc>
          <w:tcPr>
            <w:tcW w:w="688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F10AB7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итоги ВПР признать удовлетворительными. 12%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выполнили работу на «отлично», 18%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EC4CE4" w:rsidRPr="00D31759" w:rsidRDefault="00EC4CE4" w:rsidP="00EC4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EC4CE4" w:rsidRPr="00D31759" w:rsidRDefault="00EC4CE4" w:rsidP="00EC4CE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EC4CE4" w:rsidRPr="00D31759" w:rsidRDefault="00EC4CE4" w:rsidP="00EC4CE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, плохо написавшими ВПР.</w:t>
      </w:r>
    </w:p>
    <w:p w:rsidR="00EC4CE4" w:rsidRPr="00D31759" w:rsidRDefault="00EC4CE4" w:rsidP="00EC4CE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Повторение материала.</w:t>
      </w: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56"/>
        <w:gridCol w:w="823"/>
        <w:gridCol w:w="843"/>
        <w:gridCol w:w="480"/>
        <w:gridCol w:w="556"/>
        <w:gridCol w:w="556"/>
        <w:gridCol w:w="461"/>
        <w:gridCol w:w="1033"/>
        <w:gridCol w:w="849"/>
        <w:gridCol w:w="1021"/>
        <w:gridCol w:w="935"/>
        <w:gridCol w:w="883"/>
      </w:tblGrid>
      <w:tr w:rsidR="00D31759" w:rsidRPr="00D31759" w:rsidTr="00D31759">
        <w:tc>
          <w:tcPr>
            <w:tcW w:w="6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67"/>
        </w:trPr>
        <w:tc>
          <w:tcPr>
            <w:tcW w:w="667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A8" w:rsidRPr="00D31759" w:rsidTr="00D31759">
        <w:tc>
          <w:tcPr>
            <w:tcW w:w="667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thinThickSmallGap" w:sz="24" w:space="0" w:color="auto"/>
            </w:tcBorders>
          </w:tcPr>
          <w:p w:rsidR="00C66EA8" w:rsidRPr="00D31759" w:rsidRDefault="00C66EA8" w:rsidP="00F1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3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3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21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35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83" w:type="dxa"/>
            <w:tcBorders>
              <w:top w:val="thinThickSmallGap" w:sz="24" w:space="0" w:color="auto"/>
            </w:tcBorders>
          </w:tcPr>
          <w:p w:rsidR="00C66EA8" w:rsidRPr="00D31759" w:rsidRDefault="00C66EA8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ВПР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EC4CE4" w:rsidRPr="00D31759" w:rsidRDefault="00EC4CE4" w:rsidP="00EC4CE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Провести работу над ошибками;</w:t>
      </w:r>
    </w:p>
    <w:p w:rsidR="00EC4CE4" w:rsidRPr="00D31759" w:rsidRDefault="00EC4CE4" w:rsidP="00EC4CE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Выделить начало каждого урока на повторение тем, которые усвоены плохо;</w:t>
      </w:r>
    </w:p>
    <w:p w:rsidR="00EC4CE4" w:rsidRPr="00D31759" w:rsidRDefault="00EC4CE4" w:rsidP="00EC4CE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Повышать внимательность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370"/>
        <w:gridCol w:w="828"/>
        <w:gridCol w:w="863"/>
        <w:gridCol w:w="482"/>
        <w:gridCol w:w="550"/>
        <w:gridCol w:w="550"/>
        <w:gridCol w:w="462"/>
        <w:gridCol w:w="1034"/>
        <w:gridCol w:w="840"/>
        <w:gridCol w:w="1021"/>
        <w:gridCol w:w="930"/>
        <w:gridCol w:w="957"/>
      </w:tblGrid>
      <w:tr w:rsidR="00D31759" w:rsidRPr="00D31759" w:rsidTr="00D31759">
        <w:tc>
          <w:tcPr>
            <w:tcW w:w="6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44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31"/>
        </w:trPr>
        <w:tc>
          <w:tcPr>
            <w:tcW w:w="67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6E0" w:rsidRPr="00D31759" w:rsidTr="00D31759">
        <w:tc>
          <w:tcPr>
            <w:tcW w:w="676" w:type="dxa"/>
          </w:tcPr>
          <w:p w:rsidR="00EC4CE4" w:rsidRPr="00D31759" w:rsidRDefault="00F10AB7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EC4CE4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C66EA8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C66EA8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151E26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151E26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151E26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C4CE4" w:rsidRPr="00D31759" w:rsidRDefault="00250B6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6%</w:t>
            </w:r>
          </w:p>
        </w:tc>
      </w:tr>
    </w:tbl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удовлетворительно. Средний балл составил – 3,4.</w:t>
      </w:r>
    </w:p>
    <w:p w:rsidR="00EC4CE4" w:rsidRPr="00D31759" w:rsidRDefault="00EC4CE4" w:rsidP="00EC4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CE4" w:rsidRPr="00D31759" w:rsidRDefault="00EC4CE4" w:rsidP="00EC4C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EC4CE4" w:rsidRPr="00D31759" w:rsidRDefault="00EC4CE4" w:rsidP="00EC4C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на уроках тем, проблемных для всего класса;</w:t>
      </w:r>
    </w:p>
    <w:p w:rsidR="00EC4CE4" w:rsidRPr="00D31759" w:rsidRDefault="00EC4CE4" w:rsidP="00EC4C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максимально организовать работу с текстовым материалом.</w:t>
      </w:r>
    </w:p>
    <w:p w:rsidR="00EC4CE4" w:rsidRPr="00D31759" w:rsidRDefault="00EC4CE4" w:rsidP="00EC4C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со справочниками.</w:t>
      </w:r>
    </w:p>
    <w:p w:rsidR="00EC4CE4" w:rsidRPr="00D31759" w:rsidRDefault="00EC4CE4" w:rsidP="00F10AB7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 w:rsidR="00F10AB7"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ВПР </w:t>
      </w:r>
      <w:r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F10AB7"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73347A" w:rsidRPr="00D31759" w:rsidRDefault="00F10AB7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1759"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403"/>
        <w:gridCol w:w="813"/>
        <w:gridCol w:w="12"/>
        <w:gridCol w:w="849"/>
        <w:gridCol w:w="482"/>
        <w:gridCol w:w="530"/>
        <w:gridCol w:w="31"/>
        <w:gridCol w:w="482"/>
        <w:gridCol w:w="511"/>
        <w:gridCol w:w="36"/>
        <w:gridCol w:w="1032"/>
        <w:gridCol w:w="853"/>
        <w:gridCol w:w="1027"/>
        <w:gridCol w:w="940"/>
        <w:gridCol w:w="861"/>
        <w:gridCol w:w="31"/>
      </w:tblGrid>
      <w:tr w:rsidR="00D31759" w:rsidRPr="00D31759" w:rsidTr="0073347A">
        <w:tc>
          <w:tcPr>
            <w:tcW w:w="6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73347A" w:rsidRPr="00D31759" w:rsidRDefault="0073347A" w:rsidP="007334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73347A">
        <w:trPr>
          <w:trHeight w:val="1373"/>
        </w:trPr>
        <w:tc>
          <w:tcPr>
            <w:tcW w:w="670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bottom w:val="thinThickSmallGap" w:sz="24" w:space="0" w:color="auto"/>
            </w:tcBorders>
          </w:tcPr>
          <w:p w:rsidR="0073347A" w:rsidRPr="00D31759" w:rsidRDefault="0073347A" w:rsidP="00733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47A" w:rsidRPr="00D31759" w:rsidTr="0073347A">
        <w:trPr>
          <w:gridAfter w:val="1"/>
          <w:wAfter w:w="31" w:type="dxa"/>
        </w:trPr>
        <w:tc>
          <w:tcPr>
            <w:tcW w:w="670" w:type="dxa"/>
          </w:tcPr>
          <w:p w:rsidR="0073347A" w:rsidRPr="00D31759" w:rsidRDefault="00F10AB7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dxa"/>
          </w:tcPr>
          <w:p w:rsidR="0073347A" w:rsidRPr="00D31759" w:rsidRDefault="0073347A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</w:tcPr>
          <w:p w:rsidR="0073347A" w:rsidRPr="00D31759" w:rsidRDefault="00FC41FD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61" w:type="dxa"/>
            <w:gridSpan w:val="2"/>
          </w:tcPr>
          <w:p w:rsidR="0073347A" w:rsidRPr="00D31759" w:rsidRDefault="00FC41FD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" w:type="dxa"/>
          </w:tcPr>
          <w:p w:rsidR="0073347A" w:rsidRPr="00D31759" w:rsidRDefault="003B154B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" w:type="dxa"/>
          </w:tcPr>
          <w:p w:rsidR="0073347A" w:rsidRPr="00D31759" w:rsidRDefault="003B154B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3" w:type="dxa"/>
            <w:gridSpan w:val="2"/>
          </w:tcPr>
          <w:p w:rsidR="0073347A" w:rsidRPr="00D31759" w:rsidRDefault="003B154B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1" w:type="dxa"/>
          </w:tcPr>
          <w:p w:rsidR="0073347A" w:rsidRPr="00D31759" w:rsidRDefault="003B154B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gridSpan w:val="2"/>
          </w:tcPr>
          <w:p w:rsidR="0073347A" w:rsidRPr="00D31759" w:rsidRDefault="004C1E4B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53" w:type="dxa"/>
          </w:tcPr>
          <w:p w:rsidR="0073347A" w:rsidRPr="00D31759" w:rsidRDefault="000420D0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027" w:type="dxa"/>
          </w:tcPr>
          <w:p w:rsidR="0073347A" w:rsidRPr="00D31759" w:rsidRDefault="00260998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940" w:type="dxa"/>
          </w:tcPr>
          <w:p w:rsidR="0073347A" w:rsidRPr="00D31759" w:rsidRDefault="00260998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61" w:type="dxa"/>
          </w:tcPr>
          <w:p w:rsidR="0073347A" w:rsidRPr="00D31759" w:rsidRDefault="00260998" w:rsidP="0073347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0%</w:t>
            </w:r>
          </w:p>
        </w:tc>
      </w:tr>
    </w:tbl>
    <w:p w:rsidR="00F10AB7" w:rsidRPr="00D31759" w:rsidRDefault="00F10AB7" w:rsidP="00EC4CE4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C4CE4" w:rsidRPr="00D31759" w:rsidRDefault="00EC4CE4" w:rsidP="00EC4CE4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EC4CE4" w:rsidRPr="00D31759" w:rsidRDefault="00EC4CE4" w:rsidP="00EC4CE4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Рекомендации: </w:t>
      </w:r>
    </w:p>
    <w:p w:rsidR="00EC4CE4" w:rsidRPr="00D31759" w:rsidRDefault="00EC4CE4" w:rsidP="00EC4CE4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EC4CE4" w:rsidRPr="00D31759" w:rsidRDefault="00EC4CE4" w:rsidP="00EC4CE4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73347A" w:rsidRPr="00D31759" w:rsidRDefault="0073347A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4CE4" w:rsidRPr="00D31759" w:rsidRDefault="00EC4CE4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 </w:t>
      </w:r>
    </w:p>
    <w:p w:rsidR="00F10AB7" w:rsidRPr="00D31759" w:rsidRDefault="00F10AB7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941"/>
        <w:gridCol w:w="846"/>
        <w:gridCol w:w="815"/>
        <w:gridCol w:w="477"/>
        <w:gridCol w:w="475"/>
        <w:gridCol w:w="472"/>
        <w:gridCol w:w="454"/>
        <w:gridCol w:w="985"/>
        <w:gridCol w:w="734"/>
        <w:gridCol w:w="974"/>
        <w:gridCol w:w="898"/>
        <w:gridCol w:w="831"/>
      </w:tblGrid>
      <w:tr w:rsidR="00D31759" w:rsidRPr="00D31759" w:rsidTr="00D31759">
        <w:tc>
          <w:tcPr>
            <w:tcW w:w="66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78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23"/>
        </w:trPr>
        <w:tc>
          <w:tcPr>
            <w:tcW w:w="66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FF2" w:rsidRPr="00D31759" w:rsidTr="00D31759">
        <w:tc>
          <w:tcPr>
            <w:tcW w:w="6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3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3FF2" w:rsidRPr="00D31759" w:rsidRDefault="00233FF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F10AB7" w:rsidRPr="00D31759" w:rsidRDefault="00F10AB7" w:rsidP="00EC4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работа по математике написана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 Задания 2,3,4,7,9,11,13 вызвали у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EC4CE4" w:rsidRPr="00D31759" w:rsidRDefault="00EC4CE4" w:rsidP="00EC4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EC4CE4" w:rsidRPr="00D31759" w:rsidRDefault="00EC4CE4" w:rsidP="00EC4CE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EC4CE4" w:rsidRPr="00D31759" w:rsidRDefault="00EC4CE4" w:rsidP="00EC4CE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EC4CE4" w:rsidRPr="00D31759" w:rsidRDefault="00EC4CE4" w:rsidP="00EC4CE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56"/>
        <w:gridCol w:w="823"/>
        <w:gridCol w:w="843"/>
        <w:gridCol w:w="480"/>
        <w:gridCol w:w="556"/>
        <w:gridCol w:w="556"/>
        <w:gridCol w:w="461"/>
        <w:gridCol w:w="1033"/>
        <w:gridCol w:w="849"/>
        <w:gridCol w:w="1021"/>
        <w:gridCol w:w="935"/>
        <w:gridCol w:w="883"/>
      </w:tblGrid>
      <w:tr w:rsidR="00D31759" w:rsidRPr="00D31759" w:rsidTr="00D31759">
        <w:tc>
          <w:tcPr>
            <w:tcW w:w="6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67"/>
        </w:trPr>
        <w:tc>
          <w:tcPr>
            <w:tcW w:w="667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A43" w:rsidRPr="00D31759" w:rsidTr="00D31759">
        <w:tc>
          <w:tcPr>
            <w:tcW w:w="667" w:type="dxa"/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EE2A43" w:rsidRPr="00D31759" w:rsidRDefault="00EE2A43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10AB7" w:rsidRPr="00D31759" w:rsidRDefault="00F10AB7" w:rsidP="00EC4C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CE4" w:rsidRPr="00D31759" w:rsidRDefault="00EC4CE4" w:rsidP="00EC4C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справились с проверочной работой на хорошем уровне.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Органы цветкового растения).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применяют умение извлекать информацию, представленную в табличной форме.</w:t>
      </w:r>
    </w:p>
    <w:p w:rsidR="00EC4CE4" w:rsidRPr="00D31759" w:rsidRDefault="00EC4CE4" w:rsidP="00EC4C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C4CE4" w:rsidRPr="00D31759" w:rsidRDefault="00EC4CE4" w:rsidP="00EC4CE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Повторить задания, при выполнении которых допущены ошибки.</w:t>
      </w:r>
    </w:p>
    <w:p w:rsidR="00EC4CE4" w:rsidRPr="00D31759" w:rsidRDefault="00EC4CE4" w:rsidP="00EC4CE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11502C" w:rsidRPr="00D31759" w:rsidRDefault="0011502C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Обществознание </w:t>
      </w: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941"/>
        <w:gridCol w:w="846"/>
        <w:gridCol w:w="815"/>
        <w:gridCol w:w="477"/>
        <w:gridCol w:w="475"/>
        <w:gridCol w:w="472"/>
        <w:gridCol w:w="454"/>
        <w:gridCol w:w="985"/>
        <w:gridCol w:w="734"/>
        <w:gridCol w:w="974"/>
        <w:gridCol w:w="898"/>
        <w:gridCol w:w="831"/>
      </w:tblGrid>
      <w:tr w:rsidR="00D31759" w:rsidRPr="00D31759" w:rsidTr="00D31759">
        <w:tc>
          <w:tcPr>
            <w:tcW w:w="66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78" w:type="dxa"/>
            <w:gridSpan w:val="4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23"/>
        </w:trPr>
        <w:tc>
          <w:tcPr>
            <w:tcW w:w="66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2DB" w:rsidRPr="00D31759" w:rsidTr="00D31759">
        <w:tc>
          <w:tcPr>
            <w:tcW w:w="6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3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62DB" w:rsidRPr="00D31759" w:rsidRDefault="00E962DB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4CE4" w:rsidRPr="00D31759" w:rsidRDefault="00EC4CE4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7C49" w:rsidRPr="00D31759" w:rsidRDefault="00777C49" w:rsidP="00777C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материал 6 класса усвоен удовлетворительно. Обучающиеся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D31759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777C49" w:rsidRPr="00D31759" w:rsidRDefault="00777C49" w:rsidP="0077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49" w:rsidRPr="00D31759" w:rsidRDefault="00777C49" w:rsidP="00777C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777C49" w:rsidRPr="00D31759" w:rsidRDefault="00777C49" w:rsidP="00777C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777C49" w:rsidRPr="00D31759" w:rsidRDefault="00777C49" w:rsidP="00777C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D3175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3175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EC4CE4" w:rsidRPr="00D31759" w:rsidRDefault="00EC4CE4" w:rsidP="00EC4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370"/>
        <w:gridCol w:w="828"/>
        <w:gridCol w:w="863"/>
        <w:gridCol w:w="482"/>
        <w:gridCol w:w="550"/>
        <w:gridCol w:w="550"/>
        <w:gridCol w:w="462"/>
        <w:gridCol w:w="1034"/>
        <w:gridCol w:w="840"/>
        <w:gridCol w:w="1021"/>
        <w:gridCol w:w="930"/>
        <w:gridCol w:w="957"/>
      </w:tblGrid>
      <w:tr w:rsidR="00D31759" w:rsidRPr="00D31759" w:rsidTr="00D31759">
        <w:tc>
          <w:tcPr>
            <w:tcW w:w="6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44" w:type="dxa"/>
            <w:gridSpan w:val="4"/>
            <w:tcBorders>
              <w:top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4CE4" w:rsidRPr="00D31759" w:rsidRDefault="00EC4CE4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31"/>
        </w:trPr>
        <w:tc>
          <w:tcPr>
            <w:tcW w:w="676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bottom w:val="thinThickSmallGap" w:sz="24" w:space="0" w:color="auto"/>
            </w:tcBorders>
          </w:tcPr>
          <w:p w:rsidR="00EC4CE4" w:rsidRPr="00D31759" w:rsidRDefault="00EC4CE4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2FC5" w:rsidRPr="00D31759" w:rsidTr="00D31759">
        <w:tc>
          <w:tcPr>
            <w:tcW w:w="676" w:type="dxa"/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92FC5" w:rsidRPr="00D31759" w:rsidRDefault="00492FC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F10AB7" w:rsidRPr="00D31759" w:rsidRDefault="00F10AB7" w:rsidP="00777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C49" w:rsidRPr="00D31759" w:rsidRDefault="00777C49" w:rsidP="0077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bCs/>
          <w:sz w:val="24"/>
          <w:szCs w:val="24"/>
        </w:rPr>
        <w:t>диагностическая работа была нацелена на выявление уровня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овладения школьниками базовыми историческими знаниями,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применять историко-культурный подход к оценке социальных явлений,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D31759">
        <w:rPr>
          <w:rFonts w:ascii="Times New Roman" w:hAnsi="Times New Roman" w:cs="Times New Roman"/>
          <w:sz w:val="24"/>
          <w:szCs w:val="24"/>
        </w:rPr>
        <w:t xml:space="preserve"> ВПР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проверяет знание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истории, культуры родного края.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Лучше всего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777C49" w:rsidRPr="00D31759" w:rsidRDefault="00777C49" w:rsidP="0077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777C49" w:rsidRPr="00D31759" w:rsidRDefault="00777C49" w:rsidP="0077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777C49" w:rsidRPr="00D31759" w:rsidRDefault="00777C49" w:rsidP="0077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2.Способствовать формированию умений выделять главное в тексте.</w:t>
      </w:r>
    </w:p>
    <w:p w:rsidR="00777C49" w:rsidRPr="00D31759" w:rsidRDefault="00777C49" w:rsidP="0077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3. Развивать умения работать с учебным материалом.</w:t>
      </w:r>
    </w:p>
    <w:p w:rsidR="00777C49" w:rsidRPr="00D31759" w:rsidRDefault="00777C49" w:rsidP="0077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4. Использовать на уроках тестовый материал с повышенным уровнем сложности с целью развития навыков и умений работать с тестовыми заданиями. </w:t>
      </w:r>
    </w:p>
    <w:p w:rsidR="0011502C" w:rsidRPr="00D31759" w:rsidRDefault="0011502C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p w:rsidR="00F10AB7" w:rsidRPr="00D31759" w:rsidRDefault="00F10AB7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554"/>
        <w:gridCol w:w="831"/>
        <w:gridCol w:w="876"/>
        <w:gridCol w:w="493"/>
        <w:gridCol w:w="493"/>
        <w:gridCol w:w="493"/>
        <w:gridCol w:w="472"/>
        <w:gridCol w:w="1070"/>
        <w:gridCol w:w="869"/>
        <w:gridCol w:w="963"/>
        <w:gridCol w:w="869"/>
        <w:gridCol w:w="896"/>
      </w:tblGrid>
      <w:tr w:rsidR="00D31759" w:rsidRPr="00D31759" w:rsidTr="00D31759">
        <w:tc>
          <w:tcPr>
            <w:tcW w:w="6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11"/>
        </w:trPr>
        <w:tc>
          <w:tcPr>
            <w:tcW w:w="68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3A42" w:rsidRPr="00D31759" w:rsidTr="00D31759">
        <w:tc>
          <w:tcPr>
            <w:tcW w:w="6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F10AB7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6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3A42" w:rsidRPr="00D31759" w:rsidRDefault="00883A42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F10AB7" w:rsidRPr="00D31759" w:rsidRDefault="00F10AB7" w:rsidP="00777C4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C49" w:rsidRPr="00D31759" w:rsidRDefault="00777C49" w:rsidP="00777C49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 w:rsidRPr="00D31759">
        <w:rPr>
          <w:rFonts w:ascii="Times New Roman" w:hAnsi="Times New Roman" w:cs="Times New Roman"/>
          <w:sz w:val="24"/>
          <w:szCs w:val="24"/>
        </w:rPr>
        <w:t>Удовлетворительные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777C49" w:rsidRPr="00D31759" w:rsidRDefault="00777C49" w:rsidP="00777C49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77C49" w:rsidRPr="00D31759" w:rsidRDefault="00777C49" w:rsidP="00777C49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777C49" w:rsidRPr="00D31759" w:rsidRDefault="00777C49" w:rsidP="00777C49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D3175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502C" w:rsidRPr="00D31759" w:rsidRDefault="0011502C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7C49" w:rsidRPr="00D31759" w:rsidRDefault="00777C49" w:rsidP="00777C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</w:t>
      </w:r>
      <w:r w:rsidR="00727013"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727013" w:rsidRPr="00D317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403"/>
        <w:gridCol w:w="813"/>
        <w:gridCol w:w="12"/>
        <w:gridCol w:w="849"/>
        <w:gridCol w:w="482"/>
        <w:gridCol w:w="530"/>
        <w:gridCol w:w="31"/>
        <w:gridCol w:w="482"/>
        <w:gridCol w:w="511"/>
        <w:gridCol w:w="36"/>
        <w:gridCol w:w="1032"/>
        <w:gridCol w:w="853"/>
        <w:gridCol w:w="1027"/>
        <w:gridCol w:w="940"/>
        <w:gridCol w:w="861"/>
        <w:gridCol w:w="31"/>
      </w:tblGrid>
      <w:tr w:rsidR="00D31759" w:rsidRPr="00D31759" w:rsidTr="00D31759">
        <w:tc>
          <w:tcPr>
            <w:tcW w:w="6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373"/>
        </w:trPr>
        <w:tc>
          <w:tcPr>
            <w:tcW w:w="67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C7A" w:rsidRPr="00D31759" w:rsidTr="00D31759">
        <w:trPr>
          <w:gridAfter w:val="1"/>
          <w:wAfter w:w="31" w:type="dxa"/>
        </w:trPr>
        <w:tc>
          <w:tcPr>
            <w:tcW w:w="670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3" w:type="dxa"/>
            <w:tcBorders>
              <w:top w:val="thinThickSmallGap" w:sz="24" w:space="0" w:color="auto"/>
            </w:tcBorders>
          </w:tcPr>
          <w:p w:rsidR="00FD7C7A" w:rsidRPr="00D31759" w:rsidRDefault="00FD7C7A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1" w:type="dxa"/>
            <w:gridSpan w:val="2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2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1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gridSpan w:val="2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27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1" w:type="dxa"/>
            <w:tcBorders>
              <w:top w:val="thinThickSmallGap" w:sz="24" w:space="0" w:color="auto"/>
            </w:tcBorders>
          </w:tcPr>
          <w:p w:rsidR="00FD7C7A" w:rsidRPr="00D31759" w:rsidRDefault="00FD7C7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27013" w:rsidRPr="00D31759" w:rsidRDefault="00727013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Задание 11 предполагает работу с текстом. Большинство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данным видом работы.</w:t>
      </w: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777C49" w:rsidRPr="00D31759" w:rsidRDefault="00777C49" w:rsidP="00777C49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777C49" w:rsidRPr="00D31759" w:rsidRDefault="00777C49" w:rsidP="0077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941"/>
        <w:gridCol w:w="846"/>
        <w:gridCol w:w="815"/>
        <w:gridCol w:w="477"/>
        <w:gridCol w:w="475"/>
        <w:gridCol w:w="472"/>
        <w:gridCol w:w="454"/>
        <w:gridCol w:w="985"/>
        <w:gridCol w:w="734"/>
        <w:gridCol w:w="974"/>
        <w:gridCol w:w="898"/>
        <w:gridCol w:w="831"/>
      </w:tblGrid>
      <w:tr w:rsidR="00D31759" w:rsidRPr="00D31759" w:rsidTr="00D31759">
        <w:tc>
          <w:tcPr>
            <w:tcW w:w="66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78" w:type="dxa"/>
            <w:gridSpan w:val="4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23"/>
        </w:trPr>
        <w:tc>
          <w:tcPr>
            <w:tcW w:w="66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759" w:rsidRPr="00D31759" w:rsidTr="00D3175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727013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777C49" w:rsidRPr="00D31759" w:rsidRDefault="00777C49" w:rsidP="00777C4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и контроль тем, в которых допущены ошибки.</w:t>
      </w:r>
    </w:p>
    <w:p w:rsidR="00777C49" w:rsidRPr="00D31759" w:rsidRDefault="00777C49" w:rsidP="00777C4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индивидуальную работу с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CE4" w:rsidRPr="00D31759" w:rsidRDefault="00EC4CE4" w:rsidP="00777C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Физика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416"/>
        <w:gridCol w:w="828"/>
        <w:gridCol w:w="865"/>
        <w:gridCol w:w="500"/>
        <w:gridCol w:w="498"/>
        <w:gridCol w:w="497"/>
        <w:gridCol w:w="475"/>
        <w:gridCol w:w="1058"/>
        <w:gridCol w:w="863"/>
        <w:gridCol w:w="1045"/>
        <w:gridCol w:w="954"/>
        <w:gridCol w:w="885"/>
      </w:tblGrid>
      <w:tr w:rsidR="00D31759" w:rsidRPr="00D31759" w:rsidTr="00D31759">
        <w:tc>
          <w:tcPr>
            <w:tcW w:w="6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70" w:type="dxa"/>
            <w:gridSpan w:val="4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5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4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55"/>
        </w:trPr>
        <w:tc>
          <w:tcPr>
            <w:tcW w:w="679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B1A" w:rsidRPr="00D31759" w:rsidTr="00D31759">
        <w:tc>
          <w:tcPr>
            <w:tcW w:w="6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6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49" w:rsidRPr="00D31759" w:rsidRDefault="00777C49" w:rsidP="00777C4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777C49" w:rsidRPr="00D31759" w:rsidRDefault="00777C49" w:rsidP="00777C4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11502C" w:rsidRPr="00D31759" w:rsidRDefault="0011502C" w:rsidP="0011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C49" w:rsidRPr="00D31759" w:rsidRDefault="00777C49" w:rsidP="00777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370"/>
        <w:gridCol w:w="828"/>
        <w:gridCol w:w="863"/>
        <w:gridCol w:w="482"/>
        <w:gridCol w:w="550"/>
        <w:gridCol w:w="550"/>
        <w:gridCol w:w="462"/>
        <w:gridCol w:w="1034"/>
        <w:gridCol w:w="840"/>
        <w:gridCol w:w="1021"/>
        <w:gridCol w:w="930"/>
        <w:gridCol w:w="957"/>
      </w:tblGrid>
      <w:tr w:rsidR="00D31759" w:rsidRPr="00D31759" w:rsidTr="00D31759">
        <w:tc>
          <w:tcPr>
            <w:tcW w:w="6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44" w:type="dxa"/>
            <w:gridSpan w:val="4"/>
            <w:tcBorders>
              <w:top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77C49" w:rsidRPr="00D31759" w:rsidRDefault="00777C49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131"/>
        </w:trPr>
        <w:tc>
          <w:tcPr>
            <w:tcW w:w="676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bottom w:val="thinThickSmallGap" w:sz="24" w:space="0" w:color="auto"/>
            </w:tcBorders>
          </w:tcPr>
          <w:p w:rsidR="00777C49" w:rsidRPr="00D31759" w:rsidRDefault="00777C49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B1A" w:rsidRPr="00D31759" w:rsidTr="00D31759">
        <w:tc>
          <w:tcPr>
            <w:tcW w:w="676" w:type="dxa"/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B0B1A" w:rsidRPr="00D31759" w:rsidRDefault="001B0B1A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27013" w:rsidRPr="00D31759" w:rsidRDefault="00727013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E84C8B" w:rsidRPr="00D31759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</w:t>
      </w:r>
      <w:r w:rsidR="00E84C8B" w:rsidRPr="00D31759">
        <w:rPr>
          <w:rFonts w:ascii="Times New Roman" w:eastAsia="Times New Roman" w:hAnsi="Times New Roman" w:cs="Times New Roman"/>
          <w:sz w:val="24"/>
          <w:szCs w:val="24"/>
        </w:rPr>
        <w:t xml:space="preserve"> ВПР.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C8B" w:rsidRPr="00D31759">
        <w:rPr>
          <w:rFonts w:ascii="Times New Roman" w:eastAsia="Times New Roman" w:hAnsi="Times New Roman" w:cs="Times New Roman"/>
          <w:sz w:val="24"/>
          <w:szCs w:val="24"/>
        </w:rPr>
        <w:t xml:space="preserve">Ошибки были допущены на темы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1, 2, 6, 8 (установление соответствия между событиями, История России 1565-1572 гг., Памятники культуры </w:t>
      </w:r>
      <w:r w:rsidRPr="00D31759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в.,</w:t>
      </w:r>
      <w:r w:rsidR="00E84C8B" w:rsidRPr="00D3175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ремя правления первых Романовых).</w:t>
      </w:r>
      <w:r w:rsidR="00E84C8B"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«Периоды российской истории», «Правление Ивана </w:t>
      </w:r>
      <w:r w:rsidRPr="00D3175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».были неточности в работе с контурной картой.</w:t>
      </w:r>
    </w:p>
    <w:p w:rsidR="00777C49" w:rsidRPr="00D31759" w:rsidRDefault="00777C49" w:rsidP="00777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84C8B" w:rsidRPr="00D31759" w:rsidRDefault="00E84C8B" w:rsidP="00E84C8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E84C8B" w:rsidRPr="00D31759" w:rsidRDefault="00E84C8B" w:rsidP="00E8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E84C8B" w:rsidRPr="00D31759" w:rsidRDefault="00E84C8B" w:rsidP="00E8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C8B" w:rsidRPr="00D31759" w:rsidRDefault="00E84C8B" w:rsidP="00E8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Обществознание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940"/>
        <w:gridCol w:w="846"/>
        <w:gridCol w:w="815"/>
        <w:gridCol w:w="477"/>
        <w:gridCol w:w="475"/>
        <w:gridCol w:w="472"/>
        <w:gridCol w:w="456"/>
        <w:gridCol w:w="985"/>
        <w:gridCol w:w="734"/>
        <w:gridCol w:w="974"/>
        <w:gridCol w:w="898"/>
        <w:gridCol w:w="831"/>
      </w:tblGrid>
      <w:tr w:rsidR="00D31759" w:rsidRPr="00D31759" w:rsidTr="00E84C8B">
        <w:tc>
          <w:tcPr>
            <w:tcW w:w="66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80" w:type="dxa"/>
            <w:gridSpan w:val="4"/>
            <w:tcBorders>
              <w:top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E84C8B">
        <w:trPr>
          <w:trHeight w:val="1123"/>
        </w:trPr>
        <w:tc>
          <w:tcPr>
            <w:tcW w:w="660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EDC" w:rsidRPr="00D31759" w:rsidTr="00E84C8B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727013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E84C8B" w:rsidRPr="00D31759" w:rsidRDefault="00E84C8B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8B" w:rsidRPr="00D31759" w:rsidRDefault="00E84C8B" w:rsidP="00E84C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 слабо справились с заданиями ВПР. Многие даже не приступали к заданиям. Обучающиеся допустили ошибки в объяснении смысла высказывания. Были неточности в указании сферы общественной жизни. Плохо усвоены темы «Человек в экономических отношениях», «Регулирование поведения людей в обществе».</w:t>
      </w:r>
    </w:p>
    <w:p w:rsidR="00E84C8B" w:rsidRPr="00D31759" w:rsidRDefault="00E84C8B" w:rsidP="00E84C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84C8B" w:rsidRPr="00D31759" w:rsidRDefault="00E84C8B" w:rsidP="00E84C8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E84C8B" w:rsidRPr="00D31759" w:rsidRDefault="00E84C8B" w:rsidP="00E84C8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Проводить систематическое повторение материала.</w:t>
      </w:r>
    </w:p>
    <w:p w:rsidR="00E84C8B" w:rsidRPr="00D31759" w:rsidRDefault="00E84C8B" w:rsidP="00E84C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C8B" w:rsidRPr="00D31759" w:rsidRDefault="00E84C8B" w:rsidP="00E8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536"/>
        <w:gridCol w:w="826"/>
        <w:gridCol w:w="856"/>
        <w:gridCol w:w="485"/>
        <w:gridCol w:w="491"/>
        <w:gridCol w:w="485"/>
        <w:gridCol w:w="656"/>
        <w:gridCol w:w="1043"/>
        <w:gridCol w:w="849"/>
        <w:gridCol w:w="938"/>
        <w:gridCol w:w="849"/>
        <w:gridCol w:w="875"/>
      </w:tblGrid>
      <w:tr w:rsidR="00D31759" w:rsidRPr="00D31759" w:rsidTr="008B41ED">
        <w:tc>
          <w:tcPr>
            <w:tcW w:w="67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3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117" w:type="dxa"/>
            <w:gridSpan w:val="4"/>
            <w:tcBorders>
              <w:top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3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8B41ED">
        <w:trPr>
          <w:trHeight w:val="1211"/>
        </w:trPr>
        <w:tc>
          <w:tcPr>
            <w:tcW w:w="674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36A5" w:rsidRPr="00D31759" w:rsidTr="008B41E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D31759" w:rsidRDefault="00D136A5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D31759" w:rsidRDefault="00D136A5" w:rsidP="00727013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136A5" w:rsidRPr="007C32E8" w:rsidRDefault="00D136A5" w:rsidP="0044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C8B" w:rsidRPr="00D31759" w:rsidRDefault="00E84C8B" w:rsidP="00E8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заданиями ВПР.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 Материал за 7 класс не усвоен.</w:t>
      </w:r>
    </w:p>
    <w:p w:rsidR="00E84C8B" w:rsidRPr="00D31759" w:rsidRDefault="00E84C8B" w:rsidP="00E84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E84C8B" w:rsidRPr="00D31759" w:rsidRDefault="00E84C8B" w:rsidP="00E84C8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E84C8B" w:rsidRPr="00D31759" w:rsidRDefault="00E84C8B" w:rsidP="00E84C8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как можно чаще предусмотреть работу с географической картой</w:t>
      </w:r>
      <w:r w:rsidRPr="00D31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02C" w:rsidRPr="00D31759" w:rsidRDefault="0011502C" w:rsidP="00E8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4C8B" w:rsidRPr="00D31759" w:rsidRDefault="00E84C8B" w:rsidP="00E8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56"/>
        <w:gridCol w:w="823"/>
        <w:gridCol w:w="843"/>
        <w:gridCol w:w="480"/>
        <w:gridCol w:w="556"/>
        <w:gridCol w:w="556"/>
        <w:gridCol w:w="461"/>
        <w:gridCol w:w="1033"/>
        <w:gridCol w:w="849"/>
        <w:gridCol w:w="1021"/>
        <w:gridCol w:w="935"/>
        <w:gridCol w:w="883"/>
      </w:tblGrid>
      <w:tr w:rsidR="00D31759" w:rsidRPr="00D31759" w:rsidTr="00D31759">
        <w:tc>
          <w:tcPr>
            <w:tcW w:w="6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67"/>
        </w:trPr>
        <w:tc>
          <w:tcPr>
            <w:tcW w:w="667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thinThickSmallGap" w:sz="24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9" w:rsidRPr="00D31759" w:rsidTr="00D31759">
        <w:tc>
          <w:tcPr>
            <w:tcW w:w="667" w:type="dxa"/>
            <w:tcBorders>
              <w:bottom w:val="single" w:sz="2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E84C8B" w:rsidRPr="00D31759" w:rsidRDefault="00E84C8B" w:rsidP="00E8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E84C8B" w:rsidRPr="00D31759" w:rsidRDefault="00E84C8B" w:rsidP="00E84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84C8B" w:rsidRPr="00D31759" w:rsidRDefault="00E84C8B" w:rsidP="00E84C8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ошибками.</w:t>
      </w:r>
    </w:p>
    <w:p w:rsidR="00E84C8B" w:rsidRPr="00D31759" w:rsidRDefault="00E84C8B" w:rsidP="00E84C8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Проводить индивидуальные консультации по плохо усвоенным темам.</w:t>
      </w:r>
    </w:p>
    <w:p w:rsidR="00E84C8B" w:rsidRPr="00D31759" w:rsidRDefault="00E84C8B" w:rsidP="00E84C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CE4" w:rsidRPr="00D31759" w:rsidRDefault="00DD26E0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1759">
        <w:rPr>
          <w:rFonts w:ascii="Times New Roman" w:hAnsi="Times New Roman" w:cs="Times New Roman"/>
          <w:b/>
        </w:rPr>
        <w:t xml:space="preserve">Английский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942"/>
        <w:gridCol w:w="799"/>
        <w:gridCol w:w="805"/>
        <w:gridCol w:w="526"/>
        <w:gridCol w:w="526"/>
        <w:gridCol w:w="526"/>
        <w:gridCol w:w="513"/>
        <w:gridCol w:w="914"/>
        <w:gridCol w:w="785"/>
        <w:gridCol w:w="906"/>
        <w:gridCol w:w="846"/>
        <w:gridCol w:w="863"/>
      </w:tblGrid>
      <w:tr w:rsidR="00D31759" w:rsidRPr="00D31759" w:rsidTr="00D31759">
        <w:trPr>
          <w:trHeight w:val="260"/>
        </w:trPr>
        <w:tc>
          <w:tcPr>
            <w:tcW w:w="612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805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2091" w:type="dxa"/>
            <w:gridSpan w:val="4"/>
            <w:tcBorders>
              <w:top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8" w:space="0" w:color="auto"/>
            </w:tcBorders>
            <w:textDirection w:val="btLr"/>
          </w:tcPr>
          <w:p w:rsidR="00E84C8B" w:rsidRPr="00D31759" w:rsidRDefault="00E84C8B" w:rsidP="00D31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495"/>
        </w:trPr>
        <w:tc>
          <w:tcPr>
            <w:tcW w:w="612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18" w:space="0" w:color="auto"/>
            </w:tcBorders>
          </w:tcPr>
          <w:p w:rsidR="00E84C8B" w:rsidRPr="00D31759" w:rsidRDefault="00E84C8B" w:rsidP="00D3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759" w:rsidRPr="00D31759" w:rsidTr="00D31759">
        <w:tc>
          <w:tcPr>
            <w:tcW w:w="612" w:type="dxa"/>
            <w:tcBorders>
              <w:top w:val="single" w:sz="18" w:space="0" w:color="auto"/>
            </w:tcBorders>
          </w:tcPr>
          <w:p w:rsidR="00DF5EDC" w:rsidRPr="00D31759" w:rsidRDefault="00DF5EDC" w:rsidP="0072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72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F5EDC" w:rsidRPr="00D31759" w:rsidRDefault="00DF5EDC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7866" w:rsidRDefault="00DD26E0" w:rsidP="00DD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  <w:r w:rsidR="0018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6E0" w:rsidRPr="00D31759" w:rsidRDefault="00DD26E0" w:rsidP="00DD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DD26E0" w:rsidRPr="00D31759" w:rsidRDefault="00DD26E0" w:rsidP="00DD26E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выполнению лексико-грамматических заданий.</w:t>
      </w:r>
    </w:p>
    <w:p w:rsidR="00DD26E0" w:rsidRPr="00D31759" w:rsidRDefault="00DD26E0" w:rsidP="00DD26E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Уделить большее внимание практике речевых высказываний.</w:t>
      </w:r>
    </w:p>
    <w:p w:rsidR="00EC4CE4" w:rsidRPr="00D31759" w:rsidRDefault="00EC4CE4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13" w:rsidRPr="00D31759" w:rsidRDefault="00727013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6E0" w:rsidRPr="00D31759" w:rsidRDefault="00DD26E0" w:rsidP="00DD2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727013" w:rsidRPr="00D31759">
        <w:rPr>
          <w:rFonts w:ascii="Times New Roman" w:eastAsia="Times New Roman" w:hAnsi="Times New Roman" w:cs="Times New Roman"/>
          <w:b/>
          <w:sz w:val="24"/>
          <w:szCs w:val="24"/>
        </w:rPr>
        <w:t>результатов ВПР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727013" w:rsidRPr="00D3175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532379" w:rsidRPr="00D31759" w:rsidRDefault="00532379" w:rsidP="0053237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532379" w:rsidRPr="00D31759" w:rsidRDefault="00532379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403"/>
        <w:gridCol w:w="813"/>
        <w:gridCol w:w="12"/>
        <w:gridCol w:w="849"/>
        <w:gridCol w:w="482"/>
        <w:gridCol w:w="530"/>
        <w:gridCol w:w="31"/>
        <w:gridCol w:w="482"/>
        <w:gridCol w:w="511"/>
        <w:gridCol w:w="36"/>
        <w:gridCol w:w="1032"/>
        <w:gridCol w:w="853"/>
        <w:gridCol w:w="1027"/>
        <w:gridCol w:w="940"/>
        <w:gridCol w:w="861"/>
        <w:gridCol w:w="31"/>
      </w:tblGrid>
      <w:tr w:rsidR="00D31759" w:rsidRPr="00D31759" w:rsidTr="00C76D7D">
        <w:tc>
          <w:tcPr>
            <w:tcW w:w="6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532379" w:rsidRPr="00D31759" w:rsidRDefault="00532379" w:rsidP="005323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C76D7D">
        <w:trPr>
          <w:trHeight w:val="1373"/>
        </w:trPr>
        <w:tc>
          <w:tcPr>
            <w:tcW w:w="670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bottom w:val="thinThickSmallGap" w:sz="24" w:space="0" w:color="auto"/>
            </w:tcBorders>
          </w:tcPr>
          <w:p w:rsidR="00532379" w:rsidRPr="00D31759" w:rsidRDefault="00532379" w:rsidP="00532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02C0" w:rsidRPr="00D31759" w:rsidTr="00C76D7D">
        <w:trPr>
          <w:gridAfter w:val="1"/>
          <w:wAfter w:w="31" w:type="dxa"/>
        </w:trPr>
        <w:tc>
          <w:tcPr>
            <w:tcW w:w="670" w:type="dxa"/>
          </w:tcPr>
          <w:p w:rsidR="001D02C0" w:rsidRPr="00D31759" w:rsidRDefault="001D02C0" w:rsidP="0053237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3" w:type="dxa"/>
          </w:tcPr>
          <w:p w:rsidR="001D02C0" w:rsidRPr="00D31759" w:rsidRDefault="001D02C0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1" w:type="dxa"/>
            <w:gridSpan w:val="2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" w:type="dxa"/>
            <w:gridSpan w:val="2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gridSpan w:val="2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3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27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40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61" w:type="dxa"/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727013" w:rsidRPr="00D31759" w:rsidRDefault="00727013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6E0" w:rsidRPr="00D31759" w:rsidRDefault="00DD26E0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</w:t>
      </w:r>
    </w:p>
    <w:p w:rsidR="00DD26E0" w:rsidRPr="00D31759" w:rsidRDefault="00DD26E0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DD26E0" w:rsidRPr="00D31759" w:rsidRDefault="00DD26E0" w:rsidP="00DD26E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D26E0" w:rsidRPr="00D31759" w:rsidRDefault="00DD26E0" w:rsidP="00DD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11502C" w:rsidRPr="00D31759" w:rsidRDefault="0011502C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502C" w:rsidRPr="00D31759" w:rsidRDefault="0011502C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6E0" w:rsidRPr="00D31759" w:rsidRDefault="00DD26E0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p w:rsidR="00727013" w:rsidRPr="00D31759" w:rsidRDefault="00727013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656"/>
        <w:gridCol w:w="833"/>
        <w:gridCol w:w="886"/>
        <w:gridCol w:w="497"/>
        <w:gridCol w:w="497"/>
        <w:gridCol w:w="497"/>
        <w:gridCol w:w="476"/>
        <w:gridCol w:w="989"/>
        <w:gridCol w:w="783"/>
        <w:gridCol w:w="975"/>
        <w:gridCol w:w="879"/>
        <w:gridCol w:w="907"/>
      </w:tblGrid>
      <w:tr w:rsidR="00D31759" w:rsidRPr="00D31759" w:rsidTr="00D31759">
        <w:tc>
          <w:tcPr>
            <w:tcW w:w="6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6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8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67" w:type="dxa"/>
            <w:gridSpan w:val="4"/>
            <w:tcBorders>
              <w:top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0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418"/>
        </w:trPr>
        <w:tc>
          <w:tcPr>
            <w:tcW w:w="688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390" w:rsidRPr="00D31759" w:rsidTr="00D31759">
        <w:tc>
          <w:tcPr>
            <w:tcW w:w="688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56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7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27013" w:rsidRPr="00D31759" w:rsidRDefault="00727013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6E0" w:rsidRPr="00D31759" w:rsidRDefault="00DD26E0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DD26E0" w:rsidRPr="00D31759" w:rsidRDefault="00DD26E0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DD26E0" w:rsidRPr="00D31759" w:rsidRDefault="00DD26E0" w:rsidP="00DD2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систематически проводить повторение учебного материала</w:t>
      </w:r>
    </w:p>
    <w:p w:rsidR="00D800CB" w:rsidRPr="00D31759" w:rsidRDefault="00D800CB" w:rsidP="00532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6E0" w:rsidRPr="00D31759" w:rsidRDefault="00DD26E0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56"/>
        <w:gridCol w:w="823"/>
        <w:gridCol w:w="843"/>
        <w:gridCol w:w="480"/>
        <w:gridCol w:w="556"/>
        <w:gridCol w:w="556"/>
        <w:gridCol w:w="461"/>
        <w:gridCol w:w="1033"/>
        <w:gridCol w:w="849"/>
        <w:gridCol w:w="1021"/>
        <w:gridCol w:w="935"/>
        <w:gridCol w:w="883"/>
      </w:tblGrid>
      <w:tr w:rsidR="00D31759" w:rsidRPr="00D31759" w:rsidTr="00D31759">
        <w:tc>
          <w:tcPr>
            <w:tcW w:w="6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67"/>
        </w:trPr>
        <w:tc>
          <w:tcPr>
            <w:tcW w:w="667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90" w:rsidRPr="00D31759" w:rsidTr="00D31759">
        <w:tc>
          <w:tcPr>
            <w:tcW w:w="667" w:type="dxa"/>
            <w:tcBorders>
              <w:top w:val="single" w:sz="2" w:space="0" w:color="auto"/>
              <w:bottom w:val="single" w:sz="2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2" w:space="0" w:color="auto"/>
            </w:tcBorders>
          </w:tcPr>
          <w:p w:rsidR="00E87390" w:rsidRPr="00D31759" w:rsidRDefault="00E87390" w:rsidP="00727013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D7CAA" w:rsidRPr="00D31759" w:rsidRDefault="007D7CAA" w:rsidP="00532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26E0" w:rsidRPr="00D31759" w:rsidRDefault="00DD26E0" w:rsidP="0011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Молюски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>», «Оплодотворение животных».</w:t>
      </w:r>
    </w:p>
    <w:p w:rsidR="00DD26E0" w:rsidRPr="00D31759" w:rsidRDefault="00DD26E0" w:rsidP="0011502C">
      <w:pPr>
        <w:pStyle w:val="basis"/>
        <w:spacing w:before="0" w:beforeAutospacing="0" w:after="0" w:afterAutospacing="0"/>
        <w:ind w:left="57" w:right="57" w:firstLine="0"/>
        <w:jc w:val="left"/>
        <w:rPr>
          <w:sz w:val="24"/>
        </w:rPr>
      </w:pPr>
      <w:r w:rsidRPr="00D31759">
        <w:rPr>
          <w:b/>
          <w:sz w:val="24"/>
        </w:rPr>
        <w:t>Рекомендации</w:t>
      </w:r>
      <w:r w:rsidRPr="00D31759">
        <w:rPr>
          <w:sz w:val="24"/>
        </w:rPr>
        <w:t xml:space="preserve">: </w:t>
      </w:r>
    </w:p>
    <w:p w:rsidR="00DD26E0" w:rsidRPr="00D31759" w:rsidRDefault="00DD26E0" w:rsidP="0011502C">
      <w:pPr>
        <w:pStyle w:val="basis"/>
        <w:numPr>
          <w:ilvl w:val="0"/>
          <w:numId w:val="22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DD26E0" w:rsidRPr="00D31759" w:rsidRDefault="00DD26E0" w:rsidP="0011502C">
      <w:pPr>
        <w:pStyle w:val="basis"/>
        <w:numPr>
          <w:ilvl w:val="0"/>
          <w:numId w:val="22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  <w:shd w:val="clear" w:color="auto" w:fill="FFFFFF"/>
        </w:rPr>
        <w:lastRenderedPageBreak/>
        <w:t>Сделать акцент на формирован</w:t>
      </w:r>
      <w:proofErr w:type="gramStart"/>
      <w:r w:rsidRPr="00D31759">
        <w:rPr>
          <w:sz w:val="24"/>
          <w:shd w:val="clear" w:color="auto" w:fill="FFFFFF"/>
        </w:rPr>
        <w:t>ии у о</w:t>
      </w:r>
      <w:proofErr w:type="gramEnd"/>
      <w:r w:rsidRPr="00D31759">
        <w:rPr>
          <w:sz w:val="24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DD26E0" w:rsidRPr="00D31759" w:rsidRDefault="00DD26E0" w:rsidP="0011502C">
      <w:pPr>
        <w:pStyle w:val="basis"/>
        <w:numPr>
          <w:ilvl w:val="0"/>
          <w:numId w:val="22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  <w:shd w:val="clear" w:color="auto" w:fill="FFFFFF"/>
        </w:rPr>
        <w:t>Повторение биологических понятий.</w:t>
      </w:r>
    </w:p>
    <w:p w:rsidR="007D7CAA" w:rsidRPr="00D31759" w:rsidRDefault="007D7CAA" w:rsidP="00532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26E0" w:rsidRPr="00D31759" w:rsidRDefault="00DD26E0" w:rsidP="00DD26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554"/>
        <w:gridCol w:w="831"/>
        <w:gridCol w:w="876"/>
        <w:gridCol w:w="493"/>
        <w:gridCol w:w="493"/>
        <w:gridCol w:w="493"/>
        <w:gridCol w:w="472"/>
        <w:gridCol w:w="1070"/>
        <w:gridCol w:w="869"/>
        <w:gridCol w:w="963"/>
        <w:gridCol w:w="869"/>
        <w:gridCol w:w="896"/>
      </w:tblGrid>
      <w:tr w:rsidR="00D31759" w:rsidRPr="00D31759" w:rsidTr="00D31759">
        <w:tc>
          <w:tcPr>
            <w:tcW w:w="6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D26E0" w:rsidRPr="00D31759" w:rsidRDefault="00DD26E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11"/>
        </w:trPr>
        <w:tc>
          <w:tcPr>
            <w:tcW w:w="684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bottom w:val="thinThickSmallGap" w:sz="24" w:space="0" w:color="auto"/>
            </w:tcBorders>
          </w:tcPr>
          <w:p w:rsidR="00DD26E0" w:rsidRPr="00D31759" w:rsidRDefault="00DD26E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390" w:rsidRPr="00D31759" w:rsidTr="00D31759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727013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D26E0" w:rsidRPr="00D31759" w:rsidRDefault="00DD26E0" w:rsidP="00532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26E0" w:rsidRPr="00D31759" w:rsidRDefault="00DD26E0" w:rsidP="00DD26E0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D31759">
        <w:rPr>
          <w:b/>
          <w:sz w:val="24"/>
          <w:shd w:val="clear" w:color="auto" w:fill="FFFFFF"/>
        </w:rPr>
        <w:t xml:space="preserve">Выводы: </w:t>
      </w:r>
      <w:r w:rsidRPr="00D31759">
        <w:rPr>
          <w:sz w:val="24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Pr="00D31759">
        <w:rPr>
          <w:sz w:val="24"/>
          <w:shd w:val="clear" w:color="auto" w:fill="FFFFFF"/>
        </w:rPr>
        <w:t>.</w:t>
      </w:r>
      <w:proofErr w:type="gramEnd"/>
      <w:r w:rsidRPr="00D31759">
        <w:rPr>
          <w:sz w:val="24"/>
          <w:shd w:val="clear" w:color="auto" w:fill="FFFFFF"/>
        </w:rPr>
        <w:t xml:space="preserve"> </w:t>
      </w:r>
      <w:proofErr w:type="gramStart"/>
      <w:r w:rsidRPr="00D31759">
        <w:rPr>
          <w:sz w:val="24"/>
          <w:shd w:val="clear" w:color="auto" w:fill="FFFFFF"/>
        </w:rPr>
        <w:t>н</w:t>
      </w:r>
      <w:proofErr w:type="gramEnd"/>
      <w:r w:rsidRPr="00D31759">
        <w:rPr>
          <w:sz w:val="24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Pr="00D31759">
        <w:rPr>
          <w:sz w:val="24"/>
          <w:shd w:val="clear" w:color="auto" w:fill="FFFFFF"/>
        </w:rPr>
        <w:t>климатограммой</w:t>
      </w:r>
      <w:proofErr w:type="spellEnd"/>
      <w:r w:rsidRPr="00D31759">
        <w:rPr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DD26E0" w:rsidRPr="00D31759" w:rsidRDefault="00DD26E0" w:rsidP="00DD26E0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D31759">
        <w:rPr>
          <w:b/>
          <w:sz w:val="24"/>
          <w:shd w:val="clear" w:color="auto" w:fill="FFFFFF"/>
        </w:rPr>
        <w:t xml:space="preserve">Рекомендации: </w:t>
      </w:r>
    </w:p>
    <w:p w:rsidR="00DD26E0" w:rsidRPr="00D31759" w:rsidRDefault="00DD26E0" w:rsidP="00DD26E0">
      <w:pPr>
        <w:pStyle w:val="basis"/>
        <w:numPr>
          <w:ilvl w:val="0"/>
          <w:numId w:val="23"/>
        </w:numPr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D31759">
        <w:rPr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DD26E0" w:rsidRPr="00D31759" w:rsidRDefault="00DD26E0" w:rsidP="00532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7390" w:rsidRPr="00D31759" w:rsidRDefault="00E87390" w:rsidP="00E873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554"/>
        <w:gridCol w:w="831"/>
        <w:gridCol w:w="876"/>
        <w:gridCol w:w="493"/>
        <w:gridCol w:w="493"/>
        <w:gridCol w:w="493"/>
        <w:gridCol w:w="472"/>
        <w:gridCol w:w="1070"/>
        <w:gridCol w:w="869"/>
        <w:gridCol w:w="963"/>
        <w:gridCol w:w="869"/>
        <w:gridCol w:w="896"/>
      </w:tblGrid>
      <w:tr w:rsidR="00D31759" w:rsidRPr="00D31759" w:rsidTr="00D31759">
        <w:tc>
          <w:tcPr>
            <w:tcW w:w="6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87390" w:rsidRPr="00D31759" w:rsidRDefault="00E8739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11"/>
        </w:trPr>
        <w:tc>
          <w:tcPr>
            <w:tcW w:w="684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bottom w:val="thinThickSmallGap" w:sz="24" w:space="0" w:color="auto"/>
            </w:tcBorders>
          </w:tcPr>
          <w:p w:rsidR="00E87390" w:rsidRPr="00D31759" w:rsidRDefault="00E8739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02C0" w:rsidRPr="00D31759" w:rsidTr="00D31759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E87390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D02C0" w:rsidRPr="00D31759" w:rsidRDefault="001D02C0" w:rsidP="001D02C0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4D0F81" w:rsidRPr="00475DD3" w:rsidRDefault="001D02C0" w:rsidP="004D0F81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D31759">
        <w:rPr>
          <w:b/>
          <w:sz w:val="24"/>
          <w:shd w:val="clear" w:color="auto" w:fill="FFFFFF"/>
        </w:rPr>
        <w:t xml:space="preserve">Выводы: </w:t>
      </w:r>
      <w:r w:rsidR="004D0F81" w:rsidRPr="00475DD3">
        <w:rPr>
          <w:color w:val="000000"/>
          <w:sz w:val="24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 w:rsidR="004D0F81" w:rsidRPr="00475DD3">
        <w:rPr>
          <w:color w:val="000000"/>
          <w:sz w:val="24"/>
          <w:shd w:val="clear" w:color="auto" w:fill="FFFFFF"/>
          <w:lang w:val="en-US"/>
        </w:rPr>
        <w:t>XVII</w:t>
      </w:r>
      <w:r w:rsidR="004D0F81" w:rsidRPr="00475DD3">
        <w:rPr>
          <w:color w:val="000000"/>
          <w:sz w:val="24"/>
          <w:shd w:val="clear" w:color="auto" w:fill="FFFFFF"/>
        </w:rPr>
        <w:t>-</w:t>
      </w:r>
      <w:r w:rsidR="004D0F81" w:rsidRPr="00475DD3">
        <w:rPr>
          <w:color w:val="000000"/>
          <w:sz w:val="24"/>
          <w:shd w:val="clear" w:color="auto" w:fill="FFFFFF"/>
          <w:lang w:val="en-US"/>
        </w:rPr>
        <w:t>XVIII</w:t>
      </w:r>
      <w:r w:rsidR="004D0F81" w:rsidRPr="00475DD3">
        <w:rPr>
          <w:color w:val="000000"/>
          <w:sz w:val="24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4D0F81" w:rsidRPr="004D0F81" w:rsidRDefault="004D0F81" w:rsidP="004D0F81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4D0F81"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4D0F81" w:rsidRPr="00475DD3" w:rsidRDefault="004D0F81" w:rsidP="004D0F81">
      <w:pPr>
        <w:pStyle w:val="basis"/>
        <w:numPr>
          <w:ilvl w:val="0"/>
          <w:numId w:val="24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475DD3">
        <w:rPr>
          <w:color w:val="000000"/>
          <w:sz w:val="24"/>
          <w:shd w:val="clear" w:color="auto" w:fill="FFFFFF"/>
        </w:rPr>
        <w:t>Уделить внимание работе с историческими текстами.</w:t>
      </w:r>
    </w:p>
    <w:p w:rsidR="004D0F81" w:rsidRDefault="004D0F81" w:rsidP="004D0F81">
      <w:pPr>
        <w:pStyle w:val="basis"/>
        <w:numPr>
          <w:ilvl w:val="0"/>
          <w:numId w:val="24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475DD3">
        <w:rPr>
          <w:color w:val="000000"/>
          <w:sz w:val="24"/>
          <w:shd w:val="clear" w:color="auto" w:fill="FFFFFF"/>
        </w:rPr>
        <w:t>Повторение пройденного материала.</w:t>
      </w:r>
    </w:p>
    <w:p w:rsidR="001D02C0" w:rsidRPr="00D31759" w:rsidRDefault="001D02C0" w:rsidP="004D0F81">
      <w:pPr>
        <w:pStyle w:val="basis"/>
        <w:spacing w:before="0" w:beforeAutospacing="0" w:after="0" w:afterAutospacing="0"/>
        <w:ind w:right="57"/>
        <w:rPr>
          <w:b/>
        </w:rPr>
      </w:pPr>
    </w:p>
    <w:p w:rsidR="001D02C0" w:rsidRPr="00D31759" w:rsidRDefault="001D02C0" w:rsidP="001D02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Химия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554"/>
        <w:gridCol w:w="831"/>
        <w:gridCol w:w="876"/>
        <w:gridCol w:w="493"/>
        <w:gridCol w:w="493"/>
        <w:gridCol w:w="493"/>
        <w:gridCol w:w="472"/>
        <w:gridCol w:w="1070"/>
        <w:gridCol w:w="869"/>
        <w:gridCol w:w="963"/>
        <w:gridCol w:w="869"/>
        <w:gridCol w:w="896"/>
      </w:tblGrid>
      <w:tr w:rsidR="00D31759" w:rsidRPr="00D31759" w:rsidTr="00D31759">
        <w:tc>
          <w:tcPr>
            <w:tcW w:w="6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2C0" w:rsidRPr="00D31759" w:rsidRDefault="001D02C0" w:rsidP="00D317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D31759" w:rsidRPr="00D31759" w:rsidTr="00D31759">
        <w:trPr>
          <w:trHeight w:val="1211"/>
        </w:trPr>
        <w:tc>
          <w:tcPr>
            <w:tcW w:w="684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bottom w:val="thinThickSmallGap" w:sz="2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02C0" w:rsidRPr="00D31759" w:rsidTr="00D31759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02C0" w:rsidRPr="00D31759" w:rsidRDefault="001D02C0" w:rsidP="00D3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1D02C0" w:rsidRPr="00D31759" w:rsidRDefault="001D02C0" w:rsidP="001D02C0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392581" w:rsidRPr="00392581" w:rsidRDefault="001D02C0" w:rsidP="0039258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92581">
        <w:rPr>
          <w:rFonts w:ascii="Times New Roman" w:hAnsi="Times New Roman" w:cs="Times New Roman"/>
          <w:b/>
          <w:sz w:val="24"/>
          <w:shd w:val="clear" w:color="auto" w:fill="FFFFFF"/>
        </w:rPr>
        <w:t xml:space="preserve">Выводы: </w:t>
      </w:r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Допущены ошибки по  следующим темам: физические и химические </w:t>
      </w:r>
      <w:proofErr w:type="spellStart"/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явления</w:t>
      </w:r>
      <w:proofErr w:type="gramStart"/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,п</w:t>
      </w:r>
      <w:proofErr w:type="gramEnd"/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ризнаки</w:t>
      </w:r>
      <w:proofErr w:type="spellEnd"/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химических реакций, вычисление массы вещества по массовой доле, вычисление</w:t>
      </w:r>
      <w:r w:rsid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массовой доли вещества, классификация оксидов, вычисление массы вещества по количеству</w:t>
      </w:r>
      <w:r w:rsid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вещества, типы химических реакций, методы разделения смесей, области применения химических</w:t>
      </w:r>
      <w:r w:rsid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392581"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соединений.</w:t>
      </w:r>
    </w:p>
    <w:p w:rsidR="00392581" w:rsidRDefault="00392581" w:rsidP="00392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258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392581" w:rsidRPr="00392581" w:rsidRDefault="00392581" w:rsidP="0039258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Систематизировать работу по решению задач.  </w:t>
      </w:r>
    </w:p>
    <w:p w:rsidR="00392581" w:rsidRPr="00392581" w:rsidRDefault="00392581" w:rsidP="0039258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bookmarkStart w:id="0" w:name="_GoBack"/>
      <w:bookmarkEnd w:id="0"/>
      <w:r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Повышать мотивацию к изучению химии с помощью разнообразных форм и методов</w:t>
      </w:r>
    </w:p>
    <w:p w:rsidR="00392581" w:rsidRPr="00392581" w:rsidRDefault="00392581" w:rsidP="00392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92581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работы.</w:t>
      </w:r>
    </w:p>
    <w:p w:rsidR="007D7CAA" w:rsidRPr="00392581" w:rsidRDefault="007D7CAA" w:rsidP="00392581">
      <w:pPr>
        <w:pStyle w:val="basis"/>
        <w:spacing w:before="0" w:beforeAutospacing="0" w:after="0" w:afterAutospacing="0"/>
        <w:ind w:right="57"/>
        <w:rPr>
          <w:b/>
        </w:rPr>
      </w:pPr>
    </w:p>
    <w:p w:rsidR="007D7CAA" w:rsidRPr="00D31759" w:rsidRDefault="007D7CAA" w:rsidP="00532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D7CAA" w:rsidRPr="00D31759" w:rsidSect="003F0B71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BD5"/>
    <w:multiLevelType w:val="hybridMultilevel"/>
    <w:tmpl w:val="D8A6D400"/>
    <w:lvl w:ilvl="0" w:tplc="A5CE49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5676"/>
    <w:multiLevelType w:val="hybridMultilevel"/>
    <w:tmpl w:val="8B00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443F2"/>
    <w:multiLevelType w:val="multilevel"/>
    <w:tmpl w:val="46A4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DA73E4C"/>
    <w:multiLevelType w:val="hybridMultilevel"/>
    <w:tmpl w:val="85AA4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0359A"/>
    <w:multiLevelType w:val="hybridMultilevel"/>
    <w:tmpl w:val="67CE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067E4"/>
    <w:multiLevelType w:val="hybridMultilevel"/>
    <w:tmpl w:val="17406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20"/>
  </w:num>
  <w:num w:numId="7">
    <w:abstractNumId w:val="22"/>
  </w:num>
  <w:num w:numId="8">
    <w:abstractNumId w:val="5"/>
  </w:num>
  <w:num w:numId="9">
    <w:abstractNumId w:val="24"/>
  </w:num>
  <w:num w:numId="10">
    <w:abstractNumId w:val="3"/>
  </w:num>
  <w:num w:numId="11">
    <w:abstractNumId w:val="16"/>
  </w:num>
  <w:num w:numId="12">
    <w:abstractNumId w:val="6"/>
  </w:num>
  <w:num w:numId="13">
    <w:abstractNumId w:val="9"/>
  </w:num>
  <w:num w:numId="14">
    <w:abstractNumId w:val="18"/>
  </w:num>
  <w:num w:numId="15">
    <w:abstractNumId w:val="11"/>
  </w:num>
  <w:num w:numId="16">
    <w:abstractNumId w:val="2"/>
  </w:num>
  <w:num w:numId="17">
    <w:abstractNumId w:val="4"/>
  </w:num>
  <w:num w:numId="18">
    <w:abstractNumId w:val="15"/>
  </w:num>
  <w:num w:numId="19">
    <w:abstractNumId w:val="21"/>
  </w:num>
  <w:num w:numId="20">
    <w:abstractNumId w:val="23"/>
  </w:num>
  <w:num w:numId="21">
    <w:abstractNumId w:val="14"/>
  </w:num>
  <w:num w:numId="22">
    <w:abstractNumId w:val="7"/>
  </w:num>
  <w:num w:numId="23">
    <w:abstractNumId w:val="10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E8"/>
    <w:rsid w:val="00023E50"/>
    <w:rsid w:val="000346EF"/>
    <w:rsid w:val="000420D0"/>
    <w:rsid w:val="00075582"/>
    <w:rsid w:val="000A2138"/>
    <w:rsid w:val="000B3800"/>
    <w:rsid w:val="0010662B"/>
    <w:rsid w:val="0011019E"/>
    <w:rsid w:val="0011502C"/>
    <w:rsid w:val="00151E26"/>
    <w:rsid w:val="00174C0E"/>
    <w:rsid w:val="00183C00"/>
    <w:rsid w:val="00187866"/>
    <w:rsid w:val="00187C2D"/>
    <w:rsid w:val="00195889"/>
    <w:rsid w:val="001965A8"/>
    <w:rsid w:val="001A6A3E"/>
    <w:rsid w:val="001B0B1A"/>
    <w:rsid w:val="001D02C0"/>
    <w:rsid w:val="001F0729"/>
    <w:rsid w:val="0020740E"/>
    <w:rsid w:val="0022288F"/>
    <w:rsid w:val="00233FF2"/>
    <w:rsid w:val="00250B60"/>
    <w:rsid w:val="00260998"/>
    <w:rsid w:val="00264AD8"/>
    <w:rsid w:val="0026554C"/>
    <w:rsid w:val="002D02B2"/>
    <w:rsid w:val="002E770A"/>
    <w:rsid w:val="00324E1D"/>
    <w:rsid w:val="00330E4B"/>
    <w:rsid w:val="00331DD8"/>
    <w:rsid w:val="003540F9"/>
    <w:rsid w:val="003568F4"/>
    <w:rsid w:val="00390C22"/>
    <w:rsid w:val="00392581"/>
    <w:rsid w:val="003A2C28"/>
    <w:rsid w:val="003B154B"/>
    <w:rsid w:val="003B4AE8"/>
    <w:rsid w:val="003E7A58"/>
    <w:rsid w:val="003E7CDB"/>
    <w:rsid w:val="003F0B71"/>
    <w:rsid w:val="00420645"/>
    <w:rsid w:val="00433948"/>
    <w:rsid w:val="00443AB8"/>
    <w:rsid w:val="004773B5"/>
    <w:rsid w:val="00492FC5"/>
    <w:rsid w:val="00497E61"/>
    <w:rsid w:val="004A70B0"/>
    <w:rsid w:val="004C1E4B"/>
    <w:rsid w:val="004D0F81"/>
    <w:rsid w:val="004E6A0F"/>
    <w:rsid w:val="00532379"/>
    <w:rsid w:val="00562B78"/>
    <w:rsid w:val="00593326"/>
    <w:rsid w:val="005D644E"/>
    <w:rsid w:val="005D7018"/>
    <w:rsid w:val="00601920"/>
    <w:rsid w:val="00610D91"/>
    <w:rsid w:val="0062436D"/>
    <w:rsid w:val="00671036"/>
    <w:rsid w:val="00681FB7"/>
    <w:rsid w:val="006C5284"/>
    <w:rsid w:val="006D331F"/>
    <w:rsid w:val="006D44CD"/>
    <w:rsid w:val="006E22CF"/>
    <w:rsid w:val="006E5A2F"/>
    <w:rsid w:val="00705B7D"/>
    <w:rsid w:val="007065FE"/>
    <w:rsid w:val="00727013"/>
    <w:rsid w:val="007318DA"/>
    <w:rsid w:val="0073347A"/>
    <w:rsid w:val="0075789F"/>
    <w:rsid w:val="00770FFD"/>
    <w:rsid w:val="00777C49"/>
    <w:rsid w:val="007A4999"/>
    <w:rsid w:val="007C32E8"/>
    <w:rsid w:val="007D2ECF"/>
    <w:rsid w:val="007D7CAA"/>
    <w:rsid w:val="00844916"/>
    <w:rsid w:val="0086395C"/>
    <w:rsid w:val="008813FC"/>
    <w:rsid w:val="00883A42"/>
    <w:rsid w:val="008B41ED"/>
    <w:rsid w:val="008C771F"/>
    <w:rsid w:val="00905265"/>
    <w:rsid w:val="00972425"/>
    <w:rsid w:val="009819D6"/>
    <w:rsid w:val="00990628"/>
    <w:rsid w:val="00992F6D"/>
    <w:rsid w:val="009A0FC9"/>
    <w:rsid w:val="009C337A"/>
    <w:rsid w:val="00A13280"/>
    <w:rsid w:val="00A42B60"/>
    <w:rsid w:val="00A85AB4"/>
    <w:rsid w:val="00AD6DC8"/>
    <w:rsid w:val="00AF3DE3"/>
    <w:rsid w:val="00B25149"/>
    <w:rsid w:val="00B64BF3"/>
    <w:rsid w:val="00B71265"/>
    <w:rsid w:val="00B726FF"/>
    <w:rsid w:val="00B74536"/>
    <w:rsid w:val="00B9654A"/>
    <w:rsid w:val="00BA1C8F"/>
    <w:rsid w:val="00BA6545"/>
    <w:rsid w:val="00BC08DB"/>
    <w:rsid w:val="00BC2C60"/>
    <w:rsid w:val="00C07804"/>
    <w:rsid w:val="00C126AE"/>
    <w:rsid w:val="00C132A9"/>
    <w:rsid w:val="00C16D9D"/>
    <w:rsid w:val="00C23036"/>
    <w:rsid w:val="00C51E47"/>
    <w:rsid w:val="00C66EA8"/>
    <w:rsid w:val="00C76D7D"/>
    <w:rsid w:val="00C81BD8"/>
    <w:rsid w:val="00C90C41"/>
    <w:rsid w:val="00CC43BD"/>
    <w:rsid w:val="00D0292B"/>
    <w:rsid w:val="00D136A5"/>
    <w:rsid w:val="00D31759"/>
    <w:rsid w:val="00D4544F"/>
    <w:rsid w:val="00D77B2F"/>
    <w:rsid w:val="00D800CB"/>
    <w:rsid w:val="00D81263"/>
    <w:rsid w:val="00D863A6"/>
    <w:rsid w:val="00DA183F"/>
    <w:rsid w:val="00DB4C90"/>
    <w:rsid w:val="00DD26E0"/>
    <w:rsid w:val="00DD778A"/>
    <w:rsid w:val="00DF5EDC"/>
    <w:rsid w:val="00E45C0D"/>
    <w:rsid w:val="00E84C8B"/>
    <w:rsid w:val="00E87390"/>
    <w:rsid w:val="00E962DB"/>
    <w:rsid w:val="00EC4CE4"/>
    <w:rsid w:val="00EE2A43"/>
    <w:rsid w:val="00EE2DE1"/>
    <w:rsid w:val="00EE4886"/>
    <w:rsid w:val="00EF3FF8"/>
    <w:rsid w:val="00F01EAC"/>
    <w:rsid w:val="00F10AB7"/>
    <w:rsid w:val="00F148EF"/>
    <w:rsid w:val="00F420DF"/>
    <w:rsid w:val="00FC41FD"/>
    <w:rsid w:val="00FD7C7A"/>
    <w:rsid w:val="00FE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4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77C49"/>
  </w:style>
  <w:style w:type="paragraph" w:customStyle="1" w:styleId="basis">
    <w:name w:val="basis"/>
    <w:basedOn w:val="a"/>
    <w:rsid w:val="00DD26E0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4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77C49"/>
  </w:style>
  <w:style w:type="paragraph" w:customStyle="1" w:styleId="basis">
    <w:name w:val="basis"/>
    <w:basedOn w:val="a"/>
    <w:rsid w:val="00DD26E0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7AC9-3BF3-4070-BA79-B1A369A4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14</cp:lastModifiedBy>
  <cp:revision>101</cp:revision>
  <cp:lastPrinted>2018-08-29T17:26:00Z</cp:lastPrinted>
  <dcterms:created xsi:type="dcterms:W3CDTF">2020-11-23T06:14:00Z</dcterms:created>
  <dcterms:modified xsi:type="dcterms:W3CDTF">2022-04-05T07:55:00Z</dcterms:modified>
</cp:coreProperties>
</file>